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99D" w:rsidRDefault="0072099D" w:rsidP="00A403F6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02B48" w:rsidRPr="000A684A" w:rsidRDefault="00A02B48" w:rsidP="00A403F6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2099D" w:rsidRPr="000A684A" w:rsidRDefault="0072099D" w:rsidP="0072099D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403F6" w:rsidRDefault="00F45233" w:rsidP="00A403F6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bookmarkStart w:id="0" w:name="_Hlk70597782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Разработка проекта планировки и межевания территории  улиц в г. Златоусте: проезд с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ул.Уральская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к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ул.им.М.С.Урицкого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ул.им.А.С.Грибоедова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ул.им.Максима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Горького,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ул.им.М.С.Урицкого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ул.им.В.И.Ленина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до школы №3 -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пл.III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Интернационала,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ул.им.Карла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Маркса, ул.40-летия Победы, автодорога от 5 микрорайона до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ул.Миасской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, проспект Мира, проезд Профсоюзов</w:t>
      </w:r>
      <w:r w:rsidR="00585FAE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(проспект Мира)</w:t>
      </w:r>
    </w:p>
    <w:p w:rsidR="00F45233" w:rsidRPr="00F45233" w:rsidRDefault="00F45233" w:rsidP="00A403F6">
      <w:pPr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8"/>
          <w:highlight w:val="yellow"/>
        </w:rPr>
      </w:pPr>
    </w:p>
    <w:p w:rsidR="00F45233" w:rsidRPr="00F45233" w:rsidRDefault="00A403F6" w:rsidP="00F45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5233">
        <w:rPr>
          <w:rFonts w:ascii="Times New Roman" w:hAnsi="Times New Roman" w:cs="Times New Roman"/>
          <w:b/>
          <w:sz w:val="28"/>
          <w:szCs w:val="28"/>
        </w:rPr>
        <w:t xml:space="preserve">ШИФР: </w:t>
      </w:r>
      <w:r w:rsidR="00F45233" w:rsidRPr="00F45233">
        <w:rPr>
          <w:rFonts w:ascii="Times New Roman" w:hAnsi="Times New Roman" w:cs="Times New Roman"/>
          <w:b/>
          <w:color w:val="000000"/>
          <w:sz w:val="28"/>
          <w:szCs w:val="28"/>
        </w:rPr>
        <w:t>11R/22</w:t>
      </w:r>
    </w:p>
    <w:p w:rsidR="00A403F6" w:rsidRPr="00BF521E" w:rsidRDefault="00A403F6" w:rsidP="00A403F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AF5221" w:rsidRPr="00045CB9" w:rsidRDefault="00AF5221" w:rsidP="00AF522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5221" w:rsidRPr="00045CB9" w:rsidRDefault="00AF5221" w:rsidP="00AF522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ТОМ 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AF5221" w:rsidRPr="00045CB9" w:rsidRDefault="00AF5221" w:rsidP="00AF522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Проект </w:t>
      </w:r>
      <w:r>
        <w:rPr>
          <w:rFonts w:ascii="Times New Roman" w:hAnsi="Times New Roman" w:cs="Times New Roman"/>
          <w:b/>
          <w:bCs/>
          <w:sz w:val="32"/>
          <w:szCs w:val="32"/>
        </w:rPr>
        <w:t>межевания</w:t>
      </w:r>
      <w:r w:rsidR="00A403F6">
        <w:rPr>
          <w:rFonts w:ascii="Times New Roman" w:hAnsi="Times New Roman" w:cs="Times New Roman"/>
          <w:b/>
          <w:bCs/>
          <w:sz w:val="32"/>
          <w:szCs w:val="32"/>
        </w:rPr>
        <w:t xml:space="preserve"> территории</w:t>
      </w:r>
    </w:p>
    <w:p w:rsidR="00AF5221" w:rsidRPr="00045CB9" w:rsidRDefault="00AF5221" w:rsidP="00AF5221">
      <w:pPr>
        <w:spacing w:line="276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5CB9">
        <w:rPr>
          <w:rFonts w:ascii="Times New Roman" w:hAnsi="Times New Roman" w:cs="Times New Roman"/>
          <w:bCs/>
          <w:sz w:val="28"/>
          <w:szCs w:val="28"/>
        </w:rPr>
        <w:t>Основная (утверждаемая) часть</w:t>
      </w:r>
    </w:p>
    <w:p w:rsidR="00AF5221" w:rsidRPr="00584F54" w:rsidRDefault="00AF5221" w:rsidP="00AF5221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часть</w:t>
      </w:r>
    </w:p>
    <w:p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F45233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5221" w:rsidRDefault="00AF5221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5221" w:rsidRDefault="00AF5221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5221" w:rsidRPr="00EF0359" w:rsidRDefault="00AF5221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0359">
        <w:rPr>
          <w:rFonts w:ascii="Times New Roman" w:hAnsi="Times New Roman" w:cs="Times New Roman"/>
          <w:sz w:val="28"/>
          <w:szCs w:val="28"/>
        </w:rPr>
        <w:t>20</w:t>
      </w:r>
      <w:r w:rsidR="00F45233">
        <w:rPr>
          <w:rFonts w:ascii="Times New Roman" w:hAnsi="Times New Roman" w:cs="Times New Roman"/>
          <w:sz w:val="28"/>
          <w:szCs w:val="28"/>
        </w:rPr>
        <w:t>22</w:t>
      </w:r>
    </w:p>
    <w:p w:rsidR="0072099D" w:rsidRPr="00EF0359" w:rsidRDefault="0072099D" w:rsidP="00A403F6">
      <w:pPr>
        <w:spacing w:line="276" w:lineRule="auto"/>
        <w:contextualSpacing/>
        <w:rPr>
          <w:color w:val="FF0000"/>
        </w:rPr>
        <w:sectPr w:rsidR="0072099D" w:rsidRPr="00EF0359" w:rsidSect="00E342B8">
          <w:headerReference w:type="first" r:id="rId8"/>
          <w:pgSz w:w="11906" w:h="16838"/>
          <w:pgMar w:top="1134" w:right="851" w:bottom="567" w:left="1134" w:header="567" w:footer="0" w:gutter="0"/>
          <w:pgNumType w:start="3"/>
          <w:cols w:space="708"/>
          <w:titlePg/>
          <w:docGrid w:linePitch="360"/>
        </w:sectPr>
      </w:pPr>
    </w:p>
    <w:p w:rsidR="00A02B48" w:rsidRPr="00EF0359" w:rsidRDefault="00A02B48" w:rsidP="00A403F6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A403F6" w:rsidRPr="000A684A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F45233" w:rsidRDefault="00F45233" w:rsidP="00F45233">
      <w:pPr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Разработка проекта планировки и межевания территории  улиц в г. Златоусте: проезд с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ул.Уральская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к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ул.им.М.С.Урицкого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ул.им.А.С.Грибоедова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ул.им.Максима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Горького,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ул.им.М.С.Урицкого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ул.им.В.И.Ленина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до школы №3 -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пл.III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Интернационала,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ул.им.Карла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 Маркса, ул.40-летия Победы, автодорога от 5 микрорайона до </w:t>
      </w:r>
      <w:proofErr w:type="spellStart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ул.Миасской</w:t>
      </w:r>
      <w:proofErr w:type="spellEnd"/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, проспект Мира, проезд Профсоюзов</w:t>
      </w:r>
      <w:r w:rsidR="00146C0F">
        <w:rPr>
          <w:rFonts w:ascii="Times New Roman" w:hAnsi="Times New Roman" w:cs="Times New Roman"/>
          <w:b/>
          <w:color w:val="000000"/>
          <w:sz w:val="32"/>
          <w:szCs w:val="36"/>
        </w:rPr>
        <w:t xml:space="preserve">, </w:t>
      </w:r>
      <w:r w:rsidRPr="00F45233">
        <w:rPr>
          <w:rFonts w:ascii="Times New Roman" w:hAnsi="Times New Roman" w:cs="Times New Roman"/>
          <w:b/>
          <w:color w:val="000000"/>
          <w:sz w:val="32"/>
          <w:szCs w:val="36"/>
        </w:rPr>
        <w:t>(проспект Мира)</w:t>
      </w:r>
    </w:p>
    <w:p w:rsidR="00A02B48" w:rsidRPr="00BF521E" w:rsidRDefault="00A02B48" w:rsidP="00A02B48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B48" w:rsidRPr="00BF521E" w:rsidRDefault="00A02B48" w:rsidP="00A02B48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1E">
        <w:rPr>
          <w:rFonts w:ascii="Times New Roman" w:hAnsi="Times New Roman" w:cs="Times New Roman"/>
          <w:b/>
          <w:sz w:val="28"/>
          <w:szCs w:val="28"/>
        </w:rPr>
        <w:t xml:space="preserve">ШИФР: </w:t>
      </w:r>
      <w:r>
        <w:rPr>
          <w:rFonts w:ascii="Times New Roman" w:hAnsi="Times New Roman" w:cs="Times New Roman"/>
          <w:b/>
          <w:sz w:val="28"/>
          <w:szCs w:val="24"/>
        </w:rPr>
        <w:t>44</w:t>
      </w:r>
      <w:r w:rsidRPr="00BF521E">
        <w:rPr>
          <w:rFonts w:ascii="Times New Roman" w:hAnsi="Times New Roman" w:cs="Times New Roman"/>
          <w:b/>
          <w:sz w:val="28"/>
          <w:szCs w:val="24"/>
          <w:lang w:val="en-US"/>
        </w:rPr>
        <w:t>R</w:t>
      </w:r>
      <w:r w:rsidRPr="00FD3C2C">
        <w:rPr>
          <w:rFonts w:ascii="Times New Roman" w:hAnsi="Times New Roman" w:cs="Times New Roman"/>
          <w:b/>
          <w:sz w:val="28"/>
          <w:szCs w:val="24"/>
        </w:rPr>
        <w:t>/21</w:t>
      </w:r>
    </w:p>
    <w:p w:rsidR="00A403F6" w:rsidRPr="00045CB9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403F6" w:rsidRPr="00045CB9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ТОМ 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A403F6" w:rsidRPr="00045CB9" w:rsidRDefault="00A403F6" w:rsidP="00A403F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CB9">
        <w:rPr>
          <w:rFonts w:ascii="Times New Roman" w:hAnsi="Times New Roman" w:cs="Times New Roman"/>
          <w:b/>
          <w:bCs/>
          <w:sz w:val="32"/>
          <w:szCs w:val="32"/>
        </w:rPr>
        <w:t xml:space="preserve">Проект </w:t>
      </w:r>
      <w:r>
        <w:rPr>
          <w:rFonts w:ascii="Times New Roman" w:hAnsi="Times New Roman" w:cs="Times New Roman"/>
          <w:b/>
          <w:bCs/>
          <w:sz w:val="32"/>
          <w:szCs w:val="32"/>
        </w:rPr>
        <w:t>межевания территории</w:t>
      </w:r>
    </w:p>
    <w:p w:rsidR="00A403F6" w:rsidRPr="00045CB9" w:rsidRDefault="00A403F6" w:rsidP="00A403F6">
      <w:pPr>
        <w:spacing w:line="276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5CB9">
        <w:rPr>
          <w:rFonts w:ascii="Times New Roman" w:hAnsi="Times New Roman" w:cs="Times New Roman"/>
          <w:bCs/>
          <w:sz w:val="28"/>
          <w:szCs w:val="28"/>
        </w:rPr>
        <w:t>Основная (утверждаемая) часть</w:t>
      </w:r>
    </w:p>
    <w:p w:rsidR="00A403F6" w:rsidRPr="00584F54" w:rsidRDefault="00A403F6" w:rsidP="00A403F6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часть</w:t>
      </w:r>
    </w:p>
    <w:p w:rsidR="0072099D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Default="0072099D" w:rsidP="00F45233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B0C9D" w:rsidRDefault="00BB016B" w:rsidP="00BB016B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70597810"/>
      <w:r w:rsidRPr="005C7A50">
        <w:rPr>
          <w:rFonts w:ascii="Times New Roman" w:hAnsi="Times New Roman" w:cs="Times New Roman"/>
          <w:sz w:val="28"/>
          <w:szCs w:val="28"/>
        </w:rPr>
        <w:t xml:space="preserve">Заказчик: </w:t>
      </w:r>
      <w:bookmarkEnd w:id="1"/>
      <w:r w:rsidR="00BC1082" w:rsidRPr="006719D1">
        <w:rPr>
          <w:rFonts w:ascii="Times New Roman" w:hAnsi="Times New Roman"/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:rsidR="007B0C9D" w:rsidRDefault="007B0C9D" w:rsidP="0072099D">
      <w:pPr>
        <w:spacing w:line="276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B0C9D" w:rsidRDefault="007B0C9D" w:rsidP="0072099D">
      <w:pPr>
        <w:spacing w:line="276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099D" w:rsidRPr="00EF0359" w:rsidRDefault="0072099D" w:rsidP="0072099D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779"/>
        <w:gridCol w:w="5748"/>
        <w:gridCol w:w="2121"/>
      </w:tblGrid>
      <w:tr w:rsidR="0072099D" w:rsidRPr="00EF0359" w:rsidTr="00E342B8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:rsidR="0072099D" w:rsidRPr="00EF0359" w:rsidRDefault="0072099D" w:rsidP="00E342B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359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:rsidR="0072099D" w:rsidRPr="00EF0359" w:rsidRDefault="0072099D" w:rsidP="00E342B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35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:rsidR="0072099D" w:rsidRPr="00EF0359" w:rsidRDefault="0072099D" w:rsidP="00E342B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0359">
              <w:rPr>
                <w:rFonts w:ascii="Times New Roman" w:eastAsia="Times New Roman" w:hAnsi="Times New Roman" w:cs="Times New Roman"/>
                <w:sz w:val="28"/>
                <w:szCs w:val="28"/>
              </w:rPr>
              <w:t>Е. П. Левашов</w:t>
            </w:r>
          </w:p>
        </w:tc>
      </w:tr>
    </w:tbl>
    <w:p w:rsidR="0072099D" w:rsidRPr="00EF0359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:rsidR="0072099D" w:rsidRPr="00EF0359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:rsidR="0072099D" w:rsidRPr="00EF0359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:rsidR="0072099D" w:rsidRDefault="0072099D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:rsidR="00AF5221" w:rsidRDefault="00AF5221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:rsidR="00A02B48" w:rsidRDefault="00A02B48" w:rsidP="0072099D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:rsidR="0072099D" w:rsidRDefault="0072099D" w:rsidP="00A403F6">
      <w:pPr>
        <w:jc w:val="center"/>
        <w:rPr>
          <w:rFonts w:ascii="Times New Roman" w:hAnsi="Times New Roman" w:cs="Times New Roman"/>
          <w:sz w:val="28"/>
          <w:szCs w:val="28"/>
        </w:rPr>
      </w:pPr>
      <w:r w:rsidRPr="00EF0359">
        <w:rPr>
          <w:rFonts w:ascii="Times New Roman" w:hAnsi="Times New Roman" w:cs="Times New Roman"/>
          <w:sz w:val="28"/>
          <w:szCs w:val="28"/>
        </w:rPr>
        <w:t>202</w:t>
      </w:r>
      <w:r w:rsidR="00F45233">
        <w:rPr>
          <w:rFonts w:ascii="Times New Roman" w:hAnsi="Times New Roman" w:cs="Times New Roman"/>
          <w:sz w:val="28"/>
          <w:szCs w:val="28"/>
        </w:rPr>
        <w:t>2</w:t>
      </w:r>
    </w:p>
    <w:p w:rsidR="002102FA" w:rsidRPr="00584F54" w:rsidRDefault="002102FA" w:rsidP="002102FA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584F54">
        <w:rPr>
          <w:rFonts w:ascii="Times New Roman" w:hAnsi="Times New Roman" w:cs="Times New Roman"/>
          <w:b/>
          <w:sz w:val="28"/>
        </w:rPr>
        <w:lastRenderedPageBreak/>
        <w:t>СОСТАВ ДОКУМЕНТАЦИИ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F45233" w:rsidRPr="00F45233" w:rsidTr="00F45233">
        <w:trPr>
          <w:trHeight w:val="335"/>
          <w:jc w:val="center"/>
        </w:trPr>
        <w:tc>
          <w:tcPr>
            <w:tcW w:w="141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№п/п</w:t>
            </w:r>
          </w:p>
        </w:tc>
        <w:tc>
          <w:tcPr>
            <w:tcW w:w="708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Масштаб</w:t>
            </w:r>
          </w:p>
        </w:tc>
      </w:tr>
      <w:tr w:rsidR="00F45233" w:rsidRPr="00F45233" w:rsidTr="00F45233">
        <w:trPr>
          <w:trHeight w:val="286"/>
          <w:jc w:val="center"/>
        </w:trPr>
        <w:tc>
          <w:tcPr>
            <w:tcW w:w="141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</w:t>
            </w:r>
          </w:p>
        </w:tc>
        <w:tc>
          <w:tcPr>
            <w:tcW w:w="708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3</w:t>
            </w:r>
          </w:p>
        </w:tc>
      </w:tr>
      <w:tr w:rsidR="00F45233" w:rsidRPr="00F45233" w:rsidTr="00F45233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  <w:b/>
                <w:i/>
              </w:rPr>
              <w:t>Проект планировки территории линейного объекта. Основная часть</w:t>
            </w:r>
          </w:p>
        </w:tc>
      </w:tr>
      <w:tr w:rsidR="00F45233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445C8">
              <w:rPr>
                <w:rFonts w:ascii="Times New Roman" w:eastAsia="Arial" w:hAnsi="Times New Roman" w:cs="Times New Roman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445C8">
              <w:rPr>
                <w:rFonts w:ascii="Times New Roman" w:eastAsia="Arial" w:hAnsi="Times New Roman" w:cs="Times New Roman"/>
                <w:b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F45233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1</w:t>
            </w:r>
          </w:p>
        </w:tc>
        <w:tc>
          <w:tcPr>
            <w:tcW w:w="7088" w:type="dxa"/>
            <w:vAlign w:val="center"/>
          </w:tcPr>
          <w:p w:rsidR="00F45233" w:rsidRPr="00C445C8" w:rsidRDefault="00F45233" w:rsidP="00F4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eastAsia="Arial" w:hAnsi="Times New Roman" w:cs="Times New Roman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F45233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2</w:t>
            </w:r>
          </w:p>
        </w:tc>
        <w:tc>
          <w:tcPr>
            <w:tcW w:w="7088" w:type="dxa"/>
            <w:vAlign w:val="center"/>
          </w:tcPr>
          <w:p w:rsidR="00F45233" w:rsidRPr="00C445C8" w:rsidRDefault="00F45233" w:rsidP="00F4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eastAsia="Arial" w:hAnsi="Times New Roman" w:cs="Times New Roman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F45233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3</w:t>
            </w:r>
          </w:p>
        </w:tc>
        <w:tc>
          <w:tcPr>
            <w:tcW w:w="7088" w:type="dxa"/>
            <w:vAlign w:val="center"/>
          </w:tcPr>
          <w:p w:rsidR="00F45233" w:rsidRPr="00C445C8" w:rsidRDefault="00F45233" w:rsidP="00F4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F45233" w:rsidRPr="00C445C8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4</w:t>
            </w:r>
          </w:p>
        </w:tc>
        <w:tc>
          <w:tcPr>
            <w:tcW w:w="7088" w:type="dxa"/>
            <w:vAlign w:val="center"/>
          </w:tcPr>
          <w:p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5</w:t>
            </w:r>
          </w:p>
        </w:tc>
        <w:tc>
          <w:tcPr>
            <w:tcW w:w="7088" w:type="dxa"/>
            <w:vAlign w:val="center"/>
          </w:tcPr>
          <w:p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6</w:t>
            </w:r>
          </w:p>
        </w:tc>
        <w:tc>
          <w:tcPr>
            <w:tcW w:w="7088" w:type="dxa"/>
            <w:vAlign w:val="center"/>
          </w:tcPr>
          <w:p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7</w:t>
            </w:r>
          </w:p>
        </w:tc>
        <w:tc>
          <w:tcPr>
            <w:tcW w:w="7088" w:type="dxa"/>
            <w:vAlign w:val="center"/>
          </w:tcPr>
          <w:p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Лист 8</w:t>
            </w:r>
          </w:p>
        </w:tc>
        <w:tc>
          <w:tcPr>
            <w:tcW w:w="7088" w:type="dxa"/>
            <w:vAlign w:val="center"/>
          </w:tcPr>
          <w:p w:rsidR="00C445C8" w:rsidRPr="00C445C8" w:rsidRDefault="00C445C8" w:rsidP="00C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45C8">
              <w:rPr>
                <w:rFonts w:ascii="Times New Roman" w:hAnsi="Times New Roman" w:cs="Times New Roman"/>
                <w:color w:val="000000"/>
              </w:rPr>
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(проспект Мира)</w:t>
            </w:r>
          </w:p>
        </w:tc>
        <w:tc>
          <w:tcPr>
            <w:tcW w:w="1275" w:type="dxa"/>
            <w:vAlign w:val="center"/>
          </w:tcPr>
          <w:p w:rsidR="00C445C8" w:rsidRPr="00C445C8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C445C8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F45233" w:rsidRPr="00F45233" w:rsidTr="00F45233">
        <w:trPr>
          <w:trHeight w:val="221"/>
          <w:jc w:val="center"/>
        </w:trPr>
        <w:tc>
          <w:tcPr>
            <w:tcW w:w="1418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F45233" w:rsidRPr="00F45233" w:rsidTr="00F45233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  <w:b/>
                <w:i/>
              </w:rPr>
              <w:t>Проект планировки территории линейного объекта. Материалы по обоснованию</w:t>
            </w:r>
          </w:p>
        </w:tc>
      </w:tr>
      <w:tr w:rsidR="00F45233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F45233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</w:p>
        </w:tc>
        <w:tc>
          <w:tcPr>
            <w:tcW w:w="7088" w:type="dxa"/>
            <w:vAlign w:val="center"/>
          </w:tcPr>
          <w:p w:rsidR="00F45233" w:rsidRPr="00F45233" w:rsidRDefault="00F45233" w:rsidP="00F45233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расположения элементов планировочной структуры</w:t>
            </w:r>
          </w:p>
        </w:tc>
        <w:tc>
          <w:tcPr>
            <w:tcW w:w="1275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1:10000</w:t>
            </w:r>
          </w:p>
        </w:tc>
      </w:tr>
      <w:tr w:rsidR="00F45233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 w:rsidR="00C445C8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:rsidR="00F45233" w:rsidRPr="00F45233" w:rsidRDefault="00F45233" w:rsidP="00F45233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 w:rsidR="00C445C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445C8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445C8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445C8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445C8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445C8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F45233" w:rsidRPr="00F45233" w:rsidRDefault="00F45233" w:rsidP="00F45233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lastRenderedPageBreak/>
              <w:t>Лист 2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4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2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 w:rsidR="00CF6B41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 w:rsidR="00CF6B41">
              <w:rPr>
                <w:rFonts w:ascii="Times New Roman" w:eastAsia="Arial" w:hAnsi="Times New Roman" w:cs="Times New Roman"/>
              </w:rPr>
              <w:t xml:space="preserve"> </w:t>
            </w:r>
            <w:r w:rsidR="00CF6B41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lastRenderedPageBreak/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lastRenderedPageBreak/>
              <w:t>1:1000</w:t>
            </w:r>
          </w:p>
        </w:tc>
      </w:tr>
      <w:tr w:rsidR="00CF6B41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1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3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Схема организации улично-дорожной сети и движения транспорта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 w:rsidR="00CF6B41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 w:rsidR="00CF6B4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CF6B41"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 w:rsidR="00CF6B4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6B41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78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4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hAnsi="Times New Roman" w:cs="Times New Roman"/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45233">
              <w:rPr>
                <w:rFonts w:ascii="Times New Roman" w:hAnsi="Times New Roman" w:cs="Times New Roman"/>
                <w:color w:val="000000"/>
              </w:rPr>
              <w:t>Схема конструктивных и планировочных решений.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445C8" w:rsidRPr="00F45233" w:rsidTr="00F45233">
        <w:trPr>
          <w:trHeight w:val="155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4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445C8" w:rsidRPr="00F45233" w:rsidTr="00F45233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  <w:b/>
                <w:i/>
              </w:rPr>
              <w:t>Проект межевания территории линейного объекта</w:t>
            </w:r>
          </w:p>
        </w:tc>
      </w:tr>
      <w:tr w:rsidR="00C445C8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«Проект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445C8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 w:rsidR="00CF6B41"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:rsidR="00C445C8" w:rsidRPr="00F45233" w:rsidRDefault="00C445C8" w:rsidP="00C445C8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 w:rsidR="00CF6B41">
              <w:rPr>
                <w:rFonts w:ascii="Times New Roman" w:eastAsia="Arial" w:hAnsi="Times New Roman" w:cs="Times New Roman"/>
              </w:rPr>
              <w:t xml:space="preserve"> </w:t>
            </w:r>
            <w:r w:rsidR="00CF6B41"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="00CF6B41"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="00CF6B41"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445C8" w:rsidRPr="00F45233" w:rsidRDefault="00C445C8" w:rsidP="00C445C8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lastRenderedPageBreak/>
              <w:t>Лист 1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Чертёж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«Проект межевания территории. Текстовая часть»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F6B41" w:rsidRPr="00F45233" w:rsidTr="00F45233">
        <w:trPr>
          <w:trHeight w:val="260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F45233">
              <w:rPr>
                <w:rFonts w:ascii="Times New Roman" w:eastAsia="Arial" w:hAnsi="Times New Roman" w:cs="Times New Roman"/>
                <w:b/>
              </w:rPr>
              <w:t>«Материалы по обоснованию проекта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.1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ул.им.В.И.Ленина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до школы №3 -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пл.III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.2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ул.им.Карла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Маркса)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.3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(автодорога от 5 микрорайона до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ул.Миасской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.4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 xml:space="preserve">(ул.40-летия Победы, проезд Профсоюзов, проезд с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ул.Уральская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.5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ул.им.М.С.Урицкого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.6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ул.им.А.С.Грибоедова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.7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445C8">
              <w:rPr>
                <w:rFonts w:ascii="Times New Roman" w:hAnsi="Times New Roman" w:cs="Times New Roman"/>
                <w:color w:val="000000"/>
              </w:rPr>
              <w:t>ул.им.Максима</w:t>
            </w:r>
            <w:proofErr w:type="spellEnd"/>
            <w:r w:rsidRPr="00C445C8">
              <w:rPr>
                <w:rFonts w:ascii="Times New Roman" w:hAnsi="Times New Roman" w:cs="Times New Roman"/>
                <w:color w:val="000000"/>
              </w:rPr>
              <w:t xml:space="preserve"> Горького)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  <w:tr w:rsidR="00CF6B41" w:rsidRPr="00F45233" w:rsidTr="00F45233">
        <w:trPr>
          <w:trHeight w:val="85"/>
          <w:jc w:val="center"/>
        </w:trPr>
        <w:tc>
          <w:tcPr>
            <w:tcW w:w="1418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Лист 1</w:t>
            </w:r>
            <w:r>
              <w:rPr>
                <w:rFonts w:ascii="Times New Roman" w:eastAsia="Arial" w:hAnsi="Times New Roman" w:cs="Times New Roman"/>
              </w:rPr>
              <w:t>.8</w:t>
            </w:r>
          </w:p>
        </w:tc>
        <w:tc>
          <w:tcPr>
            <w:tcW w:w="7088" w:type="dxa"/>
            <w:vAlign w:val="center"/>
          </w:tcPr>
          <w:p w:rsidR="00CF6B41" w:rsidRPr="00F45233" w:rsidRDefault="00CF6B41" w:rsidP="00CF6B41">
            <w:pPr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Чертеж материалов по обоснованию проекта межевания территории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C445C8">
              <w:rPr>
                <w:rFonts w:ascii="Times New Roman" w:hAnsi="Times New Roman" w:cs="Times New Roman"/>
                <w:color w:val="000000"/>
              </w:rPr>
              <w:t>(проспект Мира)</w:t>
            </w:r>
          </w:p>
        </w:tc>
        <w:tc>
          <w:tcPr>
            <w:tcW w:w="1275" w:type="dxa"/>
            <w:vAlign w:val="center"/>
          </w:tcPr>
          <w:p w:rsidR="00CF6B41" w:rsidRPr="00F45233" w:rsidRDefault="00CF6B41" w:rsidP="00CF6B41">
            <w:pPr>
              <w:jc w:val="center"/>
              <w:rPr>
                <w:rFonts w:ascii="Times New Roman" w:eastAsia="Arial" w:hAnsi="Times New Roman" w:cs="Times New Roman"/>
              </w:rPr>
            </w:pPr>
            <w:r w:rsidRPr="00F45233">
              <w:rPr>
                <w:rFonts w:ascii="Times New Roman" w:eastAsia="Arial" w:hAnsi="Times New Roman" w:cs="Times New Roman"/>
              </w:rPr>
              <w:t>1:1000</w:t>
            </w:r>
          </w:p>
        </w:tc>
      </w:tr>
    </w:tbl>
    <w:p w:rsidR="00F45233" w:rsidRPr="007B0C9D" w:rsidRDefault="00F45233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16B" w:rsidRDefault="00BB016B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180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180" w:rsidRPr="007B0C9D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305180" w:rsidRPr="007B0C9D" w:rsidSect="00044F2F">
          <w:headerReference w:type="default" r:id="rId9"/>
          <w:headerReference w:type="first" r:id="rId10"/>
          <w:pgSz w:w="11906" w:h="16838"/>
          <w:pgMar w:top="567" w:right="851" w:bottom="567" w:left="1134" w:header="709" w:footer="709" w:gutter="0"/>
          <w:cols w:space="708"/>
          <w:titlePg/>
          <w:docGrid w:linePitch="360"/>
        </w:sect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753551987"/>
        <w:docPartObj>
          <w:docPartGallery w:val="Table of Contents"/>
          <w:docPartUnique/>
        </w:docPartObj>
      </w:sdtPr>
      <w:sdtEndPr/>
      <w:sdtContent>
        <w:p w:rsidR="0027045E" w:rsidRPr="0027045E" w:rsidRDefault="0027045E">
          <w:pPr>
            <w:pStyle w:val="afe"/>
            <w:rPr>
              <w:color w:val="auto"/>
            </w:rPr>
          </w:pPr>
          <w:r w:rsidRPr="0027045E">
            <w:rPr>
              <w:color w:val="auto"/>
            </w:rPr>
            <w:t>Содержание</w:t>
          </w:r>
        </w:p>
        <w:p w:rsidR="008E151B" w:rsidRDefault="0027045E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493694" w:history="1">
            <w:r w:rsidR="008E151B" w:rsidRPr="00321FD1">
              <w:rPr>
                <w:rStyle w:val="af8"/>
              </w:rPr>
              <w:t>ВВЕДЕНИЕ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_Toc88493694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1212B5">
              <w:rPr>
                <w:webHidden/>
              </w:rPr>
              <w:t>10</w:t>
            </w:r>
            <w:r w:rsidR="008E151B">
              <w:rPr>
                <w:webHidden/>
              </w:rPr>
              <w:fldChar w:fldCharType="end"/>
            </w:r>
          </w:hyperlink>
        </w:p>
        <w:p w:rsidR="008E151B" w:rsidRDefault="00AC4BE7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5" w:history="1">
            <w:r w:rsidR="008E151B" w:rsidRPr="00321FD1">
              <w:rPr>
                <w:rStyle w:val="af8"/>
              </w:rPr>
              <w:t xml:space="preserve">1. </w:t>
            </w:r>
            <w:r w:rsidR="008E151B" w:rsidRPr="00321FD1">
              <w:rPr>
                <w:rStyle w:val="af8"/>
                <w:shd w:val="clear" w:color="auto" w:fill="FFFFFF"/>
              </w:rPr>
      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_Toc88493695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1212B5">
              <w:rPr>
                <w:webHidden/>
              </w:rPr>
              <w:t>12</w:t>
            </w:r>
            <w:r w:rsidR="008E151B">
              <w:rPr>
                <w:webHidden/>
              </w:rPr>
              <w:fldChar w:fldCharType="end"/>
            </w:r>
          </w:hyperlink>
        </w:p>
        <w:p w:rsidR="008E151B" w:rsidRDefault="00AC4BE7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6" w:history="1">
            <w:r w:rsidR="008E151B" w:rsidRPr="00321FD1">
              <w:rPr>
                <w:rStyle w:val="af8"/>
              </w:rPr>
    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_Toc88493696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1212B5">
              <w:rPr>
                <w:webHidden/>
              </w:rPr>
              <w:t>17</w:t>
            </w:r>
            <w:r w:rsidR="008E151B">
              <w:rPr>
                <w:webHidden/>
              </w:rPr>
              <w:fldChar w:fldCharType="end"/>
            </w:r>
          </w:hyperlink>
        </w:p>
        <w:p w:rsidR="008E151B" w:rsidRDefault="00AC4BE7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7" w:history="1">
            <w:r w:rsidR="008E151B" w:rsidRPr="00321FD1">
              <w:rPr>
                <w:rStyle w:val="af8"/>
                <w:shd w:val="clear" w:color="auto" w:fill="FFFFFF"/>
              </w:rPr>
              <w:t>3.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_Toc88493697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1212B5">
              <w:rPr>
                <w:webHidden/>
              </w:rPr>
              <w:t>18</w:t>
            </w:r>
            <w:r w:rsidR="008E151B">
              <w:rPr>
                <w:webHidden/>
              </w:rPr>
              <w:fldChar w:fldCharType="end"/>
            </w:r>
          </w:hyperlink>
        </w:p>
        <w:p w:rsidR="008E151B" w:rsidRDefault="00AC4BE7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8" w:history="1">
            <w:r w:rsidR="008E151B" w:rsidRPr="00321FD1">
              <w:rPr>
                <w:rStyle w:val="af8"/>
              </w:rPr>
              <w:t xml:space="preserve">4. </w:t>
            </w:r>
            <w:r w:rsidR="008E151B" w:rsidRPr="00321FD1">
              <w:rPr>
                <w:rStyle w:val="af8"/>
                <w:shd w:val="clear" w:color="auto" w:fill="FFFFFF"/>
              </w:rPr>
      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_Toc88493698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1212B5">
              <w:rPr>
                <w:webHidden/>
              </w:rPr>
              <w:t>18</w:t>
            </w:r>
            <w:r w:rsidR="008E151B">
              <w:rPr>
                <w:webHidden/>
              </w:rPr>
              <w:fldChar w:fldCharType="end"/>
            </w:r>
          </w:hyperlink>
        </w:p>
        <w:p w:rsidR="0027045E" w:rsidRDefault="0027045E">
          <w:r>
            <w:rPr>
              <w:b/>
              <w:bCs/>
            </w:rPr>
            <w:fldChar w:fldCharType="end"/>
          </w:r>
        </w:p>
      </w:sdtContent>
    </w:sdt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45E" w:rsidRPr="00B23064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4083" w:rsidRPr="004966B3" w:rsidRDefault="00A403F6" w:rsidP="004966B3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2" w:name="_Toc77673623"/>
      <w:bookmarkStart w:id="3" w:name="_Toc88493694"/>
      <w:bookmarkStart w:id="4" w:name="_Hlk106788232"/>
      <w:bookmarkStart w:id="5" w:name="_Hlk70598051"/>
      <w:r w:rsidRPr="00A66AA9">
        <w:rPr>
          <w:rFonts w:ascii="Times New Roman" w:eastAsia="Times New Roman" w:hAnsi="Times New Roman" w:cs="Times New Roman"/>
          <w:color w:val="auto"/>
        </w:rPr>
        <w:t>ВВЕДЕНИЕ</w:t>
      </w:r>
      <w:bookmarkEnd w:id="2"/>
      <w:bookmarkEnd w:id="3"/>
    </w:p>
    <w:p w:rsidR="00A403F6" w:rsidRPr="00146C0F" w:rsidRDefault="00A403F6" w:rsidP="00A403F6">
      <w:pPr>
        <w:pStyle w:val="ac"/>
        <w:ind w:firstLine="567"/>
        <w:jc w:val="both"/>
        <w:rPr>
          <w:rFonts w:ascii="Times New Roman" w:hAnsi="Times New Roman"/>
          <w:caps/>
          <w:sz w:val="28"/>
          <w:szCs w:val="28"/>
        </w:rPr>
      </w:pPr>
      <w:bookmarkStart w:id="6" w:name="_Hlk95206643"/>
      <w:r w:rsidRPr="00146C0F">
        <w:rPr>
          <w:rFonts w:ascii="Times New Roman" w:hAnsi="Times New Roman"/>
          <w:sz w:val="28"/>
          <w:szCs w:val="28"/>
        </w:rPr>
        <w:t xml:space="preserve">Проект планировки территории и проект межевания территории в границах улиц в г. Златоусте: </w:t>
      </w:r>
      <w:r w:rsidR="00146C0F" w:rsidRPr="00146C0F">
        <w:rPr>
          <w:rFonts w:ascii="Times New Roman" w:hAnsi="Times New Roman"/>
          <w:sz w:val="28"/>
          <w:szCs w:val="28"/>
        </w:rPr>
        <w:t xml:space="preserve">проезд с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ул.Уральская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ул.им.М.С.Урицкого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ул.им.А.С.Грибоедова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ул.им.Максима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 Горького,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ул.им.М.С.Урицкого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ул.им.В.И.Ленина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 до школы №3 -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пл.III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 Интернационала,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ул.им.Карла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 xml:space="preserve"> Маркса, ул.40-летия Победы, автодорога от 5 микрорайона до </w:t>
      </w:r>
      <w:proofErr w:type="spellStart"/>
      <w:r w:rsidR="00146C0F" w:rsidRPr="00146C0F">
        <w:rPr>
          <w:rFonts w:ascii="Times New Roman" w:hAnsi="Times New Roman"/>
          <w:sz w:val="28"/>
          <w:szCs w:val="28"/>
        </w:rPr>
        <w:t>ул.Миасской</w:t>
      </w:r>
      <w:proofErr w:type="spellEnd"/>
      <w:r w:rsidR="00146C0F" w:rsidRPr="00146C0F">
        <w:rPr>
          <w:rFonts w:ascii="Times New Roman" w:hAnsi="Times New Roman"/>
          <w:sz w:val="28"/>
          <w:szCs w:val="28"/>
        </w:rPr>
        <w:t>, проспект Мира, проезд Профсоюзов.(проспект Мира)</w:t>
      </w:r>
      <w:r w:rsidR="00A02B48" w:rsidRPr="00146C0F">
        <w:rPr>
          <w:rFonts w:ascii="Times New Roman" w:hAnsi="Times New Roman"/>
          <w:sz w:val="28"/>
          <w:szCs w:val="28"/>
        </w:rPr>
        <w:t xml:space="preserve">,  </w:t>
      </w:r>
      <w:r w:rsidRPr="00146C0F">
        <w:rPr>
          <w:rFonts w:ascii="Times New Roman" w:hAnsi="Times New Roman"/>
          <w:sz w:val="28"/>
          <w:szCs w:val="28"/>
        </w:rPr>
        <w:t xml:space="preserve">  разработан ООО МПК «Ресурс» на основании муниципального контракта </w:t>
      </w:r>
      <w:r w:rsidR="00C55529" w:rsidRPr="00146C0F">
        <w:rPr>
          <w:rFonts w:ascii="Times New Roman" w:hAnsi="Times New Roman"/>
          <w:caps/>
          <w:sz w:val="28"/>
          <w:szCs w:val="28"/>
        </w:rPr>
        <w:t xml:space="preserve">№ </w:t>
      </w:r>
      <w:r w:rsidR="00146C0F" w:rsidRPr="00146C0F">
        <w:rPr>
          <w:rFonts w:ascii="Times New Roman" w:hAnsi="Times New Roman"/>
          <w:caps/>
          <w:sz w:val="28"/>
          <w:szCs w:val="28"/>
        </w:rPr>
        <w:t xml:space="preserve">15 </w:t>
      </w:r>
      <w:r w:rsidR="00146C0F" w:rsidRPr="00146C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 26.04.2022</w:t>
      </w:r>
      <w:r w:rsidR="00146C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bookmarkEnd w:id="6"/>
    <w:p w:rsidR="00E94083" w:rsidRPr="00C23F3F" w:rsidRDefault="00E94083" w:rsidP="00A403F6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03F6" w:rsidRDefault="00A403F6" w:rsidP="00A403F6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19D1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6719D1">
        <w:rPr>
          <w:rFonts w:ascii="Times New Roman" w:hAnsi="Times New Roman" w:cs="Times New Roman"/>
          <w:sz w:val="28"/>
          <w:szCs w:val="28"/>
        </w:rPr>
        <w:t xml:space="preserve"> </w:t>
      </w:r>
      <w:r w:rsidRPr="006719D1">
        <w:rPr>
          <w:rFonts w:ascii="Times New Roman" w:hAnsi="Times New Roman"/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03F6" w:rsidRPr="00C23F3F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F3F">
        <w:rPr>
          <w:rFonts w:ascii="Times New Roman" w:hAnsi="Times New Roman" w:cs="Times New Roman"/>
          <w:b/>
          <w:sz w:val="28"/>
          <w:szCs w:val="28"/>
        </w:rPr>
        <w:t xml:space="preserve">Цели и задачи разработки проектов:  </w:t>
      </w:r>
    </w:p>
    <w:p w:rsidR="00A403F6" w:rsidRPr="00C23F3F" w:rsidRDefault="00A403F6" w:rsidP="00A403F6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23F3F">
        <w:rPr>
          <w:rFonts w:ascii="Times New Roman" w:hAnsi="Times New Roman"/>
          <w:sz w:val="28"/>
          <w:szCs w:val="28"/>
        </w:rPr>
        <w:t xml:space="preserve">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</w:t>
      </w:r>
      <w:r w:rsidRPr="00C23F3F">
        <w:rPr>
          <w:rFonts w:ascii="Times New Roman" w:hAnsi="Times New Roman"/>
          <w:sz w:val="28"/>
          <w:szCs w:val="28"/>
        </w:rPr>
        <w:tab/>
        <w:t>и линий регулирования застройки с обеих сторон улиц.</w:t>
      </w:r>
    </w:p>
    <w:p w:rsidR="00A403F6" w:rsidRPr="004408DE" w:rsidRDefault="00A403F6" w:rsidP="00A403F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При разработке проекта планировки учтены и использованы следующие законодательные нормативные документы:</w:t>
      </w:r>
    </w:p>
    <w:p w:rsidR="00A403F6" w:rsidRPr="00A86293" w:rsidRDefault="00A403F6" w:rsidP="00A403F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–Градостроительный кодекс Российской федерации;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–Земельный Кодекс Российской Федерации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–Водный кодекс Российской Федерации;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–Федеральный закон от 13.07.2015 № 218-ФЗ «О государственной регистрации недвижимости»;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22.04.2017 № 485 «О составе материалов и результатов инженерных изысканий, подлежащих размещению в информационных системах обеспечения градостроительной </w:t>
      </w:r>
      <w:r w:rsidRPr="00A86293">
        <w:rPr>
          <w:rFonts w:ascii="Times New Roman" w:hAnsi="Times New Roman" w:cs="Times New Roman"/>
          <w:sz w:val="28"/>
          <w:szCs w:val="28"/>
        </w:rPr>
        <w:lastRenderedPageBreak/>
        <w:t>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Приказ Минстроя России от 25.04.2017 № 740/</w:t>
      </w:r>
      <w:proofErr w:type="spellStart"/>
      <w:r w:rsidRPr="00A8629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86293">
        <w:rPr>
          <w:rFonts w:ascii="Times New Roman" w:hAnsi="Times New Roman" w:cs="Times New Roman"/>
          <w:sz w:val="28"/>
          <w:szCs w:val="28"/>
        </w:rPr>
        <w:t xml:space="preserve"> «Об установлении 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Приказ Минстроя России от 25.04.2017 № 739/</w:t>
      </w:r>
      <w:proofErr w:type="spellStart"/>
      <w:r w:rsidRPr="00A8629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86293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:rsidR="00A403F6" w:rsidRPr="00A86293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СП 42.13330.2016 Градостроительство. Планировка и застройка городских и сельских поселений. Актуализированная редакция СНиП 2.07.01-89* (с Изменениями N 1, 2);</w:t>
      </w:r>
    </w:p>
    <w:p w:rsidR="00A403F6" w:rsidRDefault="00A403F6" w:rsidP="00A403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93">
        <w:rPr>
          <w:rFonts w:ascii="Times New Roman" w:hAnsi="Times New Roman" w:cs="Times New Roman"/>
          <w:sz w:val="28"/>
          <w:szCs w:val="28"/>
        </w:rPr>
        <w:t>–</w:t>
      </w:r>
      <w:r w:rsidRPr="00A86293">
        <w:t xml:space="preserve"> </w:t>
      </w:r>
      <w:r w:rsidRPr="00A86293">
        <w:rPr>
          <w:rFonts w:ascii="Times New Roman" w:hAnsi="Times New Roman" w:cs="Times New Roman"/>
          <w:sz w:val="28"/>
          <w:szCs w:val="28"/>
        </w:rPr>
        <w:t>СП 34.13330.2012. «Свод правил. Автомобильные дороги. Актуализированная редакция СНиП 2.05.02-85*»;</w:t>
      </w:r>
    </w:p>
    <w:p w:rsidR="00A403F6" w:rsidRPr="004F1152" w:rsidRDefault="00A403F6" w:rsidP="00A403F6">
      <w:pPr>
        <w:pStyle w:val="af1"/>
        <w:numPr>
          <w:ilvl w:val="0"/>
          <w:numId w:val="50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F1152">
        <w:rPr>
          <w:rFonts w:ascii="Times New Roman" w:hAnsi="Times New Roman" w:cs="Times New Roman"/>
          <w:sz w:val="28"/>
          <w:szCs w:val="28"/>
        </w:rPr>
        <w:t>Генеральный план города Златоустовского городского округа;</w:t>
      </w:r>
    </w:p>
    <w:p w:rsidR="00A403F6" w:rsidRPr="004F1152" w:rsidRDefault="00A403F6" w:rsidP="00A403F6">
      <w:pPr>
        <w:pStyle w:val="af1"/>
        <w:numPr>
          <w:ilvl w:val="0"/>
          <w:numId w:val="50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F1152">
        <w:rPr>
          <w:rFonts w:ascii="Times New Roman" w:hAnsi="Times New Roman" w:cs="Times New Roman"/>
          <w:sz w:val="28"/>
          <w:szCs w:val="28"/>
        </w:rPr>
        <w:t>Правила застройки и землепользования Златоустовского городского округа;</w:t>
      </w:r>
    </w:p>
    <w:p w:rsidR="00A403F6" w:rsidRPr="004F1152" w:rsidRDefault="00A403F6" w:rsidP="00A403F6">
      <w:pPr>
        <w:pStyle w:val="af1"/>
        <w:numPr>
          <w:ilvl w:val="0"/>
          <w:numId w:val="50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F1152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Златоустовского городского округа.</w:t>
      </w:r>
    </w:p>
    <w:p w:rsidR="00A403F6" w:rsidRPr="004408DE" w:rsidRDefault="00A403F6" w:rsidP="00A403F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403F6" w:rsidRPr="008149AF" w:rsidRDefault="00A403F6" w:rsidP="00A403F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планировки и проект межевания территории выполнены системе координат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</w:t>
      </w:r>
      <w:r w:rsidRPr="00814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8149AF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МСК-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74</w:t>
      </w:r>
      <w:r w:rsidRPr="00814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3F6" w:rsidRPr="008149AF" w:rsidRDefault="00A403F6" w:rsidP="00A403F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9AF">
        <w:rPr>
          <w:rFonts w:ascii="Times New Roman" w:eastAsia="Times New Roman" w:hAnsi="Times New Roman" w:cs="Times New Roman"/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bookmarkEnd w:id="4"/>
    <w:p w:rsidR="0027045E" w:rsidRDefault="0027045E" w:rsidP="00A403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A6F" w:rsidRDefault="006C4A6F" w:rsidP="00A403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A6F" w:rsidRDefault="006C4A6F" w:rsidP="00A403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A6F" w:rsidRDefault="006C4A6F" w:rsidP="00A403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A6F" w:rsidRDefault="006C4A6F" w:rsidP="00A403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</w:p>
    <w:p w:rsidR="005C29DB" w:rsidRPr="005C29DB" w:rsidRDefault="005C29DB" w:rsidP="0027045E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8" w:name="_Toc533516879"/>
      <w:bookmarkStart w:id="9" w:name="_Toc27339135"/>
      <w:bookmarkStart w:id="10" w:name="_Toc30490400"/>
      <w:bookmarkStart w:id="11" w:name="_Toc55054768"/>
      <w:bookmarkStart w:id="12" w:name="_Toc88493695"/>
      <w:bookmarkEnd w:id="5"/>
      <w:r w:rsidRPr="005C29DB">
        <w:rPr>
          <w:rFonts w:ascii="Times New Roman" w:hAnsi="Times New Roman" w:cs="Times New Roman"/>
          <w:color w:val="auto"/>
        </w:rPr>
        <w:lastRenderedPageBreak/>
        <w:t xml:space="preserve">1. </w:t>
      </w:r>
      <w:bookmarkEnd w:id="8"/>
      <w:r w:rsidRPr="005C29DB">
        <w:rPr>
          <w:rFonts w:ascii="Times New Roman" w:hAnsi="Times New Roman" w:cs="Times New Roman"/>
          <w:color w:val="auto"/>
          <w:shd w:val="clear" w:color="auto" w:fill="FFFFFF"/>
        </w:rPr>
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</w:r>
      <w:bookmarkEnd w:id="9"/>
      <w:bookmarkEnd w:id="10"/>
      <w:bookmarkEnd w:id="11"/>
      <w:bookmarkEnd w:id="12"/>
    </w:p>
    <w:p w:rsidR="005C29DB" w:rsidRPr="005C29DB" w:rsidRDefault="005C29DB" w:rsidP="004A119E">
      <w:pPr>
        <w:rPr>
          <w:rFonts w:ascii="Times New Roman" w:eastAsiaTheme="majorEastAsia" w:hAnsi="Times New Roman" w:cs="Times New Roman"/>
          <w:sz w:val="28"/>
          <w:szCs w:val="28"/>
        </w:rPr>
      </w:pPr>
    </w:p>
    <w:p w:rsidR="005C29DB" w:rsidRPr="005C29DB" w:rsidRDefault="005C29DB" w:rsidP="005C29DB">
      <w:pPr>
        <w:jc w:val="right"/>
        <w:rPr>
          <w:rFonts w:ascii="Times New Roman" w:hAnsi="Times New Roman" w:cs="Times New Roman"/>
          <w:sz w:val="28"/>
          <w:szCs w:val="28"/>
        </w:rPr>
      </w:pPr>
      <w:r w:rsidRPr="005C29DB">
        <w:rPr>
          <w:rFonts w:ascii="Times New Roman" w:hAnsi="Times New Roman" w:cs="Times New Roman"/>
          <w:sz w:val="28"/>
          <w:szCs w:val="28"/>
        </w:rPr>
        <w:t>Таблица №1</w:t>
      </w:r>
    </w:p>
    <w:p w:rsidR="005C29DB" w:rsidRPr="005C29DB" w:rsidRDefault="005C29DB" w:rsidP="00146C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C29DB">
        <w:rPr>
          <w:rFonts w:ascii="Times New Roman" w:hAnsi="Times New Roman" w:cs="Times New Roman"/>
          <w:sz w:val="28"/>
          <w:szCs w:val="28"/>
        </w:rPr>
        <w:t xml:space="preserve">Перечень и сведения об образуемых земельных участках. </w:t>
      </w:r>
    </w:p>
    <w:tbl>
      <w:tblPr>
        <w:tblW w:w="11040" w:type="dxa"/>
        <w:tblInd w:w="-318" w:type="dxa"/>
        <w:tblLook w:val="04A0" w:firstRow="1" w:lastRow="0" w:firstColumn="1" w:lastColumn="0" w:noHBand="0" w:noVBand="1"/>
      </w:tblPr>
      <w:tblGrid>
        <w:gridCol w:w="1380"/>
        <w:gridCol w:w="2080"/>
        <w:gridCol w:w="2420"/>
        <w:gridCol w:w="3700"/>
        <w:gridCol w:w="1460"/>
      </w:tblGrid>
      <w:tr w:rsidR="00146C0F" w:rsidRPr="00146C0F" w:rsidTr="00146C0F">
        <w:trPr>
          <w:trHeight w:val="139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участка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объекта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Возможные способы образования ЗУ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участка, м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</w:t>
            </w:r>
          </w:p>
        </w:tc>
      </w:tr>
      <w:tr w:rsidR="00146C0F" w:rsidRPr="00146C0F" w:rsidTr="00146C0F">
        <w:trPr>
          <w:trHeight w:val="27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 (возможно после снятия с кадастрового учета земельных участков с кадастровыми номерами 74:25:0000000:16342, 74:25:0000000:16349)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66 805</w:t>
            </w:r>
          </w:p>
        </w:tc>
      </w:tr>
      <w:tr w:rsidR="00146C0F" w:rsidRPr="00146C0F" w:rsidTr="00146C0F">
        <w:trPr>
          <w:trHeight w:val="13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1723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1068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2166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8478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10 946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аркса</w:t>
            </w:r>
          </w:p>
        </w:tc>
      </w:tr>
      <w:tr w:rsidR="00146C0F" w:rsidRPr="00146C0F" w:rsidTr="00146C0F">
        <w:trPr>
          <w:trHeight w:val="24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 (возможно после снятия с кадастрового учета земельного участка с кадастровым номером 74:25:0000000:15320)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120 521</w:t>
            </w:r>
          </w:p>
        </w:tc>
      </w:tr>
      <w:tr w:rsidR="00146C0F" w:rsidRPr="00146C0F" w:rsidTr="00146C0F">
        <w:trPr>
          <w:trHeight w:val="24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 (возможно после снятия с кадастрового учета земельного участка с кадастровым номером 74:25:0000000:15320)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</w:tr>
      <w:tr w:rsidR="00146C0F" w:rsidRPr="00146C0F" w:rsidTr="00146C0F">
        <w:trPr>
          <w:trHeight w:val="24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 (возможно после снятия с кадастрового учета земельного участка с кадастровым номером 74:25:0000000:15320)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</w:tr>
      <w:tr w:rsidR="00146C0F" w:rsidRPr="00146C0F" w:rsidTr="00146C0F">
        <w:trPr>
          <w:trHeight w:val="315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автодорога от 5 микрорайона до 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Миасской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51 272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ул.40-летия Победы</w:t>
            </w:r>
          </w:p>
        </w:tc>
      </w:tr>
      <w:tr w:rsidR="00146C0F" w:rsidRPr="00146C0F" w:rsidTr="00146C0F">
        <w:trPr>
          <w:trHeight w:val="79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Торгово-офисный центр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Деловое управление (4.1), Магазины (4.4)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путем раздела земельного участка с кадастровым номером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74:25:0305803:57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1205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100 798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1497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проезд с 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Уральская к 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М.С.Урицкого</w:t>
            </w:r>
            <w:proofErr w:type="spellEnd"/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13 045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10 931</w:t>
            </w:r>
          </w:p>
        </w:tc>
      </w:tr>
      <w:tr w:rsidR="00146C0F" w:rsidRPr="00146C0F" w:rsidTr="00146C0F">
        <w:trPr>
          <w:trHeight w:val="21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путем перераспределения земельного участка с кадастровым номером 74:25:0307201:1224 и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4443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проезд Профсоюзов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7640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М.С.Урицкого</w:t>
            </w:r>
            <w:proofErr w:type="spellEnd"/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32 948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1868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А.С.Грибоедова</w:t>
            </w:r>
            <w:proofErr w:type="spellEnd"/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63 843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7 508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 Горького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36 045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12 205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2 734</w:t>
            </w:r>
          </w:p>
        </w:tc>
      </w:tr>
      <w:tr w:rsidR="00146C0F" w:rsidRPr="00146C0F" w:rsidTr="00146C0F">
        <w:trPr>
          <w:trHeight w:val="300"/>
        </w:trPr>
        <w:tc>
          <w:tcPr>
            <w:tcW w:w="1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проспект Мира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52 626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8 346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сеть, Коммунальное обслуживание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Улично-дорожная сеть (12.0.1),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Коммунальное обслуживание (3.1.)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113 205</w:t>
            </w:r>
          </w:p>
        </w:tc>
      </w:tr>
      <w:tr w:rsidR="00146C0F" w:rsidRPr="00146C0F" w:rsidTr="00146C0F">
        <w:trPr>
          <w:trHeight w:val="12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(12.0.2)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Образование земельного участка из земель, находящихся в государственной и (или) муниципальной собственности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10 840</w:t>
            </w:r>
          </w:p>
        </w:tc>
      </w:tr>
    </w:tbl>
    <w:p w:rsidR="004A119E" w:rsidRDefault="004A119E" w:rsidP="004A119E">
      <w:pPr>
        <w:pStyle w:val="af"/>
      </w:pPr>
    </w:p>
    <w:p w:rsidR="004A119E" w:rsidRPr="0027045E" w:rsidRDefault="004A119E" w:rsidP="004A119E">
      <w:pPr>
        <w:jc w:val="right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Таблица №2</w:t>
      </w:r>
    </w:p>
    <w:p w:rsidR="004A119E" w:rsidRPr="0027045E" w:rsidRDefault="004A119E" w:rsidP="004A11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Перечень и сведения об проектируемых сервитутах</w:t>
      </w:r>
    </w:p>
    <w:tbl>
      <w:tblPr>
        <w:tblW w:w="10160" w:type="dxa"/>
        <w:tblInd w:w="113" w:type="dxa"/>
        <w:tblLook w:val="04A0" w:firstRow="1" w:lastRow="0" w:firstColumn="1" w:lastColumn="0" w:noHBand="0" w:noVBand="1"/>
      </w:tblPr>
      <w:tblGrid>
        <w:gridCol w:w="1400"/>
        <w:gridCol w:w="1400"/>
        <w:gridCol w:w="3300"/>
        <w:gridCol w:w="4060"/>
      </w:tblGrid>
      <w:tr w:rsidR="00146C0F" w:rsidRPr="00146C0F" w:rsidTr="00146C0F">
        <w:trPr>
          <w:trHeight w:val="90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на плане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Площадь, м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Разрешенное использование, определенное проектом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Условный или кадастровый номер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земельного участка, в отношении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которого предусмотрен сервитут</w:t>
            </w:r>
          </w:p>
        </w:tc>
      </w:tr>
      <w:tr w:rsidR="00146C0F" w:rsidRPr="00146C0F" w:rsidTr="00146C0F">
        <w:trPr>
          <w:trHeight w:val="300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</w:t>
            </w:r>
          </w:p>
        </w:tc>
      </w:tr>
      <w:tr w:rsidR="00146C0F" w:rsidRPr="00146C0F" w:rsidTr="00146C0F">
        <w:trPr>
          <w:trHeight w:val="9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Сервитут для прохода или проезда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через земельный участок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Часть земельного участка с КН 74:25:0000000:11063</w:t>
            </w:r>
          </w:p>
        </w:tc>
      </w:tr>
      <w:tr w:rsidR="00146C0F" w:rsidRPr="00146C0F" w:rsidTr="00146C0F">
        <w:trPr>
          <w:trHeight w:val="300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автодорога от 5 микрорайона до 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Миасской</w:t>
            </w:r>
          </w:p>
        </w:tc>
      </w:tr>
      <w:tr w:rsidR="00146C0F" w:rsidRPr="00146C0F" w:rsidTr="00146C0F">
        <w:trPr>
          <w:trHeight w:val="9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Сервитут для прохода или проезда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через земельный участок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Часть земельного участка с КН 74:25:0000000:11217</w:t>
            </w:r>
          </w:p>
        </w:tc>
      </w:tr>
      <w:tr w:rsidR="00146C0F" w:rsidRPr="00146C0F" w:rsidTr="00146C0F">
        <w:trPr>
          <w:trHeight w:val="300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 Горького</w:t>
            </w:r>
          </w:p>
        </w:tc>
      </w:tr>
      <w:tr w:rsidR="00146C0F" w:rsidRPr="00146C0F" w:rsidTr="00146C0F">
        <w:trPr>
          <w:trHeight w:val="9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Сервитут для прохода или проезда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через земельный участок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Часть земельного участка с КН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74:25:0000000:15669</w:t>
            </w:r>
          </w:p>
        </w:tc>
      </w:tr>
      <w:tr w:rsidR="00146C0F" w:rsidRPr="00146C0F" w:rsidTr="00146C0F">
        <w:trPr>
          <w:trHeight w:val="300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проспект Мира</w:t>
            </w:r>
          </w:p>
        </w:tc>
      </w:tr>
      <w:tr w:rsidR="00146C0F" w:rsidRPr="00146C0F" w:rsidTr="00146C0F">
        <w:trPr>
          <w:trHeight w:val="9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Сервитут для прохода или проезда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через земельный участок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Часть земельного участка с КН 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74:25:0000000:11217</w:t>
            </w:r>
          </w:p>
        </w:tc>
      </w:tr>
    </w:tbl>
    <w:p w:rsidR="009A093F" w:rsidRDefault="009A093F" w:rsidP="004A119E">
      <w:pPr>
        <w:pStyle w:val="af"/>
      </w:pPr>
    </w:p>
    <w:p w:rsidR="00146C0F" w:rsidRDefault="00146C0F" w:rsidP="004A119E">
      <w:pPr>
        <w:pStyle w:val="af"/>
      </w:pPr>
    </w:p>
    <w:p w:rsidR="00146C0F" w:rsidRDefault="00146C0F" w:rsidP="004A119E">
      <w:pPr>
        <w:pStyle w:val="af"/>
      </w:pPr>
    </w:p>
    <w:p w:rsidR="00146C0F" w:rsidRDefault="00146C0F" w:rsidP="004A119E">
      <w:pPr>
        <w:pStyle w:val="af"/>
      </w:pPr>
    </w:p>
    <w:p w:rsidR="00146C0F" w:rsidRDefault="00146C0F" w:rsidP="004A119E">
      <w:pPr>
        <w:pStyle w:val="af"/>
      </w:pPr>
    </w:p>
    <w:p w:rsidR="00146C0F" w:rsidRDefault="00146C0F" w:rsidP="004A119E">
      <w:pPr>
        <w:pStyle w:val="af"/>
      </w:pPr>
    </w:p>
    <w:p w:rsidR="00146C0F" w:rsidRDefault="00146C0F" w:rsidP="004A119E">
      <w:pPr>
        <w:pStyle w:val="af"/>
      </w:pPr>
    </w:p>
    <w:p w:rsidR="00146C0F" w:rsidRPr="004A119E" w:rsidRDefault="00146C0F" w:rsidP="004A119E">
      <w:pPr>
        <w:pStyle w:val="af"/>
      </w:pPr>
    </w:p>
    <w:p w:rsidR="004A119E" w:rsidRPr="0027045E" w:rsidRDefault="004A119E" w:rsidP="0027045E">
      <w:pPr>
        <w:pStyle w:val="2b"/>
      </w:pPr>
      <w:bookmarkStart w:id="13" w:name="_Toc59025095"/>
      <w:bookmarkStart w:id="14" w:name="_Toc88493696"/>
      <w:r w:rsidRPr="004A119E">
        <w:lastRenderedPageBreak/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3"/>
      <w:bookmarkEnd w:id="14"/>
    </w:p>
    <w:p w:rsidR="0027045E" w:rsidRPr="0027045E" w:rsidRDefault="0027045E" w:rsidP="0027045E">
      <w:pPr>
        <w:jc w:val="right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Таблица №</w:t>
      </w:r>
      <w:r w:rsidR="00A403F6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248" w:type="dxa"/>
        <w:jc w:val="center"/>
        <w:tblLook w:val="04A0" w:firstRow="1" w:lastRow="0" w:firstColumn="1" w:lastColumn="0" w:noHBand="0" w:noVBand="1"/>
      </w:tblPr>
      <w:tblGrid>
        <w:gridCol w:w="960"/>
        <w:gridCol w:w="2526"/>
        <w:gridCol w:w="1353"/>
        <w:gridCol w:w="4409"/>
      </w:tblGrid>
      <w:tr w:rsidR="00146C0F" w:rsidRPr="00146C0F" w:rsidTr="00146C0F">
        <w:trPr>
          <w:trHeight w:val="115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на плане</w:t>
            </w: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Адреса земельных участков согласно кадастровому плану территории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изымаемого участка </w:t>
            </w: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изъятия земельного участка</w:t>
            </w:r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</w:t>
            </w:r>
          </w:p>
        </w:tc>
      </w:tr>
      <w:tr w:rsidR="00146C0F" w:rsidRPr="00146C0F" w:rsidTr="00146C0F">
        <w:trPr>
          <w:trHeight w:val="140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ул. им. В.И. Ленина, ул.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Таганайская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Аносова, ул. Мастеров, ул. Златоустовская.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66 805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улица местного значения: ул. им. В.И. Ленина, ул.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Таганайская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Аносова, ул. Мастеров, ул. Златоустовская.</w:t>
            </w:r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аркса</w:t>
            </w:r>
          </w:p>
        </w:tc>
      </w:tr>
      <w:tr w:rsidR="00146C0F" w:rsidRPr="00146C0F" w:rsidTr="00146C0F">
        <w:trPr>
          <w:trHeight w:val="149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ул.им.Карла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Маркса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120 521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размещения объекта местного значения транспортной </w:t>
            </w: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инфраструктуры:   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- магистральной городской дороги регулируемого движения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ул.им.Карла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Маркса </w:t>
            </w:r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автодорога от 5 микрорайона до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ул.Миасской</w:t>
            </w:r>
            <w:proofErr w:type="spellEnd"/>
          </w:p>
        </w:tc>
      </w:tr>
      <w:tr w:rsidR="00146C0F" w:rsidRPr="00146C0F" w:rsidTr="00146C0F">
        <w:trPr>
          <w:trHeight w:val="136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автодорога от 5 микрорайона до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ул.Миасской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51 272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улица местного значения автодорога от 5 микрорайона до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ул.Миасской</w:t>
            </w:r>
            <w:proofErr w:type="spellEnd"/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ул.40-летия Победы</w:t>
            </w:r>
          </w:p>
        </w:tc>
      </w:tr>
      <w:tr w:rsidR="00146C0F" w:rsidRPr="00146C0F" w:rsidTr="005524C5">
        <w:trPr>
          <w:trHeight w:val="8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2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Златоуст ул.40-летия Победы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</w:t>
            </w:r>
          </w:p>
        </w:tc>
        <w:tc>
          <w:tcPr>
            <w:tcW w:w="4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улица местного значения ул.40-летия Победы</w:t>
            </w:r>
          </w:p>
        </w:tc>
      </w:tr>
      <w:tr w:rsidR="00146C0F" w:rsidRPr="00146C0F" w:rsidTr="00146C0F">
        <w:trPr>
          <w:trHeight w:val="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100 798</w:t>
            </w:r>
          </w:p>
        </w:tc>
        <w:tc>
          <w:tcPr>
            <w:tcW w:w="4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проезд с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ул.Уральская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ул.им.М.С.Урицкого</w:t>
            </w:r>
            <w:proofErr w:type="spellEnd"/>
          </w:p>
        </w:tc>
      </w:tr>
      <w:tr w:rsidR="00146C0F" w:rsidRPr="00146C0F" w:rsidTr="005524C5">
        <w:trPr>
          <w:trHeight w:val="40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проезд с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ул.Уральская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ул.им.М.С.Урицкого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13 045</w:t>
            </w:r>
          </w:p>
        </w:tc>
        <w:tc>
          <w:tcPr>
            <w:tcW w:w="4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магистральная улица общегородского значения регулируемого движения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ул.Лесная</w:t>
            </w:r>
            <w:proofErr w:type="spellEnd"/>
          </w:p>
        </w:tc>
      </w:tr>
      <w:tr w:rsidR="00146C0F" w:rsidRPr="00146C0F" w:rsidTr="005524C5">
        <w:trPr>
          <w:trHeight w:val="85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10 931</w:t>
            </w:r>
          </w:p>
        </w:tc>
        <w:tc>
          <w:tcPr>
            <w:tcW w:w="4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проезд Профсоюзов</w:t>
            </w:r>
          </w:p>
        </w:tc>
      </w:tr>
      <w:tr w:rsidR="00146C0F" w:rsidRPr="00146C0F" w:rsidTr="005524C5">
        <w:trPr>
          <w:trHeight w:val="109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Златоуст проезд Профсоюзов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7640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улица местного значения проезд Профсоюзов</w:t>
            </w:r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ул.им.М.С.Урицкого</w:t>
            </w:r>
            <w:proofErr w:type="spellEnd"/>
          </w:p>
        </w:tc>
      </w:tr>
      <w:tr w:rsidR="00146C0F" w:rsidRPr="00146C0F" w:rsidTr="005524C5">
        <w:trPr>
          <w:trHeight w:val="71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ул.им.М.С.Урицкого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32 948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магистральная улица общегородского значения регулируемого движения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ул.им.М.С.Урицкого</w:t>
            </w:r>
            <w:proofErr w:type="spellEnd"/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ул.им.А.С.Грибоедова</w:t>
            </w:r>
            <w:proofErr w:type="spellEnd"/>
          </w:p>
        </w:tc>
      </w:tr>
      <w:tr w:rsidR="00146C0F" w:rsidRPr="00146C0F" w:rsidTr="005524C5">
        <w:trPr>
          <w:trHeight w:val="97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ул.им.А.С.Грибоедова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63 843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магистральная городская дорога регулируемого движения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ул.им.А.С.Грибоедова</w:t>
            </w:r>
            <w:proofErr w:type="spellEnd"/>
          </w:p>
        </w:tc>
      </w:tr>
      <w:tr w:rsidR="00146C0F" w:rsidRPr="00146C0F" w:rsidTr="00146C0F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ул.им.Максима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Горького</w:t>
            </w:r>
          </w:p>
        </w:tc>
      </w:tr>
      <w:tr w:rsidR="00146C0F" w:rsidRPr="00146C0F" w:rsidTr="005524C5">
        <w:trPr>
          <w:trHeight w:val="66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Златоуст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ул.им.Максима</w:t>
            </w:r>
            <w:proofErr w:type="spell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Горького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36 045</w:t>
            </w:r>
          </w:p>
        </w:tc>
        <w:tc>
          <w:tcPr>
            <w:tcW w:w="4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магистральная улица общегородского значения регулируемого </w:t>
            </w: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движения  </w:t>
            </w:r>
            <w:proofErr w:type="spell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ул.им.Максима</w:t>
            </w:r>
            <w:proofErr w:type="spellEnd"/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Горького</w:t>
            </w:r>
          </w:p>
        </w:tc>
      </w:tr>
      <w:tr w:rsidR="00146C0F" w:rsidRPr="00146C0F" w:rsidTr="005524C5">
        <w:trPr>
          <w:trHeight w:val="88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6C0F" w:rsidRPr="00146C0F" w:rsidTr="005524C5">
        <w:trPr>
          <w:trHeight w:val="300"/>
          <w:jc w:val="center"/>
        </w:trPr>
        <w:tc>
          <w:tcPr>
            <w:tcW w:w="9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проспект Мира</w:t>
            </w:r>
          </w:p>
        </w:tc>
      </w:tr>
      <w:tr w:rsidR="00146C0F" w:rsidRPr="00146C0F" w:rsidTr="005524C5">
        <w:trPr>
          <w:trHeight w:val="483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Златоуст проспект Мира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52 626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объекта местного значения транспортной инфраструктуры:</w:t>
            </w: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магистральная улица общегородского значения регулируемого </w:t>
            </w: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движения  проспект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Мира</w:t>
            </w:r>
          </w:p>
        </w:tc>
      </w:tr>
      <w:tr w:rsidR="00146C0F" w:rsidRPr="00146C0F" w:rsidTr="005524C5">
        <w:trPr>
          <w:trHeight w:val="42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6C0F" w:rsidRPr="00146C0F" w:rsidTr="005524C5">
        <w:trPr>
          <w:trHeight w:val="42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</w:t>
            </w:r>
            <w:proofErr w:type="gramEnd"/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C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113 205</w:t>
            </w:r>
          </w:p>
        </w:tc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0F" w:rsidRPr="00146C0F" w:rsidRDefault="00146C0F" w:rsidP="0014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7045E" w:rsidRPr="0027045E" w:rsidRDefault="0027045E" w:rsidP="0027045E">
      <w:pPr>
        <w:pStyle w:val="af"/>
      </w:pPr>
    </w:p>
    <w:p w:rsidR="0072099D" w:rsidRPr="007B0C9D" w:rsidRDefault="0072099D" w:rsidP="0072099D">
      <w:pPr>
        <w:pStyle w:val="ac"/>
        <w:spacing w:after="1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119E" w:rsidRDefault="004A119E" w:rsidP="0027045E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5" w:name="_Toc27339137"/>
      <w:bookmarkStart w:id="16" w:name="_Toc30490403"/>
      <w:bookmarkStart w:id="17" w:name="_Toc55054769"/>
      <w:bookmarkStart w:id="18" w:name="_Toc88493697"/>
      <w:r>
        <w:rPr>
          <w:rFonts w:ascii="Times New Roman" w:hAnsi="Times New Roman" w:cs="Times New Roman"/>
          <w:color w:val="auto"/>
          <w:shd w:val="clear" w:color="auto" w:fill="FFFFFF"/>
        </w:rPr>
        <w:t xml:space="preserve">3. </w:t>
      </w:r>
      <w:r w:rsidRPr="00A149D6">
        <w:rPr>
          <w:rFonts w:ascii="Times New Roman" w:hAnsi="Times New Roman" w:cs="Times New Roman"/>
          <w:color w:val="auto"/>
          <w:shd w:val="clear" w:color="auto" w:fill="FFFFFF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15"/>
      <w:bookmarkEnd w:id="16"/>
      <w:bookmarkEnd w:id="17"/>
      <w:bookmarkEnd w:id="18"/>
    </w:p>
    <w:p w:rsidR="004A119E" w:rsidRPr="008B2A63" w:rsidRDefault="004A119E" w:rsidP="004A119E">
      <w:pPr>
        <w:pStyle w:val="af1"/>
      </w:pPr>
    </w:p>
    <w:p w:rsidR="004A119E" w:rsidRPr="0027045E" w:rsidRDefault="004A119E" w:rsidP="004A119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Целями подготовки проекта межевания территории не является определение местоположения границ образуемых и (или) изменяемых лесных участков. Границы подготовки проекта межевания Территории расположены вне границ земель лесного фонда.</w:t>
      </w:r>
    </w:p>
    <w:p w:rsidR="004A119E" w:rsidRDefault="0027045E" w:rsidP="0027045E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9" w:name="_Toc27339138"/>
      <w:bookmarkStart w:id="20" w:name="_Toc30490404"/>
      <w:bookmarkStart w:id="21" w:name="_Toc55054770"/>
      <w:bookmarkStart w:id="22" w:name="_Toc88493698"/>
      <w:r>
        <w:rPr>
          <w:rFonts w:ascii="Times New Roman" w:hAnsi="Times New Roman" w:cs="Times New Roman"/>
          <w:color w:val="auto"/>
        </w:rPr>
        <w:t>4</w:t>
      </w:r>
      <w:r w:rsidR="004A119E" w:rsidRPr="00A149D6">
        <w:rPr>
          <w:rFonts w:ascii="Times New Roman" w:hAnsi="Times New Roman" w:cs="Times New Roman"/>
          <w:color w:val="auto"/>
        </w:rPr>
        <w:t xml:space="preserve">. </w:t>
      </w:r>
      <w:r w:rsidR="004A119E" w:rsidRPr="00A149D6">
        <w:rPr>
          <w:rFonts w:ascii="Times New Roman" w:hAnsi="Times New Roman" w:cs="Times New Roman"/>
          <w:color w:val="auto"/>
          <w:shd w:val="clear" w:color="auto" w:fill="FFFFFF"/>
        </w:rPr>
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</w:r>
      <w:bookmarkEnd w:id="19"/>
      <w:bookmarkEnd w:id="20"/>
      <w:bookmarkEnd w:id="21"/>
      <w:bookmarkEnd w:id="22"/>
    </w:p>
    <w:p w:rsidR="004A119E" w:rsidRPr="005D4A62" w:rsidRDefault="004A119E" w:rsidP="004A119E"/>
    <w:p w:rsidR="004A119E" w:rsidRPr="00B04F05" w:rsidRDefault="004A119E" w:rsidP="004A119E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lastRenderedPageBreak/>
        <w:t>Таблица №</w:t>
      </w:r>
      <w:r w:rsidR="008E151B" w:rsidRPr="00B04F05">
        <w:rPr>
          <w:rFonts w:ascii="Times New Roman" w:hAnsi="Times New Roman" w:cs="Times New Roman"/>
          <w:sz w:val="28"/>
        </w:rPr>
        <w:t>4</w:t>
      </w:r>
      <w:r w:rsidRPr="00B04F05">
        <w:rPr>
          <w:rFonts w:ascii="Times New Roman" w:hAnsi="Times New Roman" w:cs="Times New Roman"/>
          <w:sz w:val="28"/>
        </w:rPr>
        <w:t xml:space="preserve"> </w:t>
      </w:r>
    </w:p>
    <w:p w:rsidR="004A119E" w:rsidRDefault="004A119E" w:rsidP="004A119E">
      <w:pPr>
        <w:spacing w:after="200" w:line="276" w:lineRule="auto"/>
        <w:jc w:val="center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Каталог координат поворотных точек границ проектирования</w:t>
      </w:r>
    </w:p>
    <w:p w:rsidR="005524C5" w:rsidRDefault="005524C5" w:rsidP="005524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5524C5" w:rsidSect="00E34A95">
          <w:headerReference w:type="default" r:id="rId11"/>
          <w:footerReference w:type="default" r:id="rId12"/>
          <w:type w:val="continuous"/>
          <w:pgSz w:w="11906" w:h="16838"/>
          <w:pgMar w:top="0" w:right="851" w:bottom="567" w:left="1134" w:header="709" w:footer="709" w:gutter="0"/>
          <w:pgNumType w:start="9"/>
          <w:cols w:space="708"/>
          <w:docGrid w:linePitch="360"/>
        </w:sectPr>
      </w:pPr>
    </w:p>
    <w:tbl>
      <w:tblPr>
        <w:tblW w:w="3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81"/>
        <w:gridCol w:w="1109"/>
      </w:tblGrid>
      <w:tr w:rsidR="005524C5" w:rsidRPr="005524C5" w:rsidTr="005524C5">
        <w:trPr>
          <w:trHeight w:val="300"/>
        </w:trPr>
        <w:tc>
          <w:tcPr>
            <w:tcW w:w="3083" w:type="dxa"/>
            <w:gridSpan w:val="3"/>
            <w:shd w:val="clear" w:color="auto" w:fill="auto"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Ленина</w:t>
            </w:r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608211.10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2213292.44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608219.14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2213425.29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607843.05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2213429.21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607856.14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2213593.84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607738.90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2213603.07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607713.69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2213254.86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607984.04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2213220.73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607957.22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2212943.23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607543.48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2212495.15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607600.91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2212444.13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607971.90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2212861.34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608016.25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2212862.53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608051.99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2213303.57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608211.10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2213292.44</w:t>
            </w:r>
          </w:p>
        </w:tc>
      </w:tr>
      <w:tr w:rsidR="005524C5" w:rsidRPr="005524C5" w:rsidTr="005524C5">
        <w:trPr>
          <w:trHeight w:val="27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Карла Маркса</w:t>
            </w:r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610276.58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2212234.60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610201.08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2212323.78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609951.13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2212111.11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609735.08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2212046.04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609534.87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2211991.45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609029.10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2211959.66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608909.32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2212067.75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608630.24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2212320.08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608578.94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2212366.92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608628.41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2213399.85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608526.73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2213405.79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608469.20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2212397.51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608496.99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2212292.17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608981.97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2211849.45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609550.44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2211880.80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609674.61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2211931.30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609936.33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2212010.18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610121.43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2212150.19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610198.22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2212202.20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610276.58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2212234.60</w:t>
            </w:r>
          </w:p>
        </w:tc>
      </w:tr>
      <w:tr w:rsidR="005524C5" w:rsidRPr="005524C5" w:rsidTr="005524C5">
        <w:trPr>
          <w:trHeight w:val="585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автодорога от 5 микрорайона до </w:t>
            </w: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ул.Миасской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603815.57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2216591.77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604606.99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2216884.09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604563.71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2216984.89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603931.31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2216738.61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603719.19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2216652.00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603547.95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2216541.90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603412.47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2216523.74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603415.44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2216513.43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603483.76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2216408.84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603671.24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2216454.51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603815.57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2216591.77</w:t>
            </w:r>
          </w:p>
        </w:tc>
      </w:tr>
      <w:tr w:rsidR="005524C5" w:rsidRPr="005524C5" w:rsidTr="005524C5">
        <w:trPr>
          <w:trHeight w:val="39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ул.40-летия Победы</w:t>
            </w:r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603163.53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2216347.94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603478.85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2216417.37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603415.44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2216513.43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603125.09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2216449.41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602138.04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2216101.62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601974.62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2215972.85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601789.85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2215880.68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601445.51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2215627.25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601292.78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2215466.65</w:t>
            </w:r>
          </w:p>
        </w:tc>
      </w:tr>
      <w:tr w:rsidR="005524C5" w:rsidRPr="005524C5" w:rsidTr="005524C5">
        <w:trPr>
          <w:trHeight w:val="31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601362.43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2215415.45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601498.71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2215564.22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601763.23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2215777.06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601983.27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2215879.30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602178.06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2216020.63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602747.55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2216214.73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603163.53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2216347.94</w:t>
            </w:r>
          </w:p>
        </w:tc>
      </w:tr>
      <w:tr w:rsidR="005524C5" w:rsidRPr="005524C5" w:rsidTr="005524C5">
        <w:trPr>
          <w:trHeight w:val="75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проезд с </w:t>
            </w: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ул.Уральская</w:t>
            </w:r>
            <w:proofErr w:type="spell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</w:t>
            </w: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ул.им.М.С.Урицкого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602502.51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2215743.84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602399.03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2215704.92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602151.51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2216444.97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602254.88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2216476.27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602502.51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2215743.84</w:t>
            </w:r>
          </w:p>
        </w:tc>
      </w:tr>
      <w:tr w:rsidR="005524C5" w:rsidRPr="005524C5" w:rsidTr="005524C5">
        <w:trPr>
          <w:trHeight w:val="30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проезд Профсоюзов</w:t>
            </w:r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602217.56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2215600.28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602164.45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2215570.75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601988.83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2215905.25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602044.84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2215936.38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602217.56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2215600.28</w:t>
            </w:r>
          </w:p>
        </w:tc>
      </w:tr>
      <w:tr w:rsidR="005524C5" w:rsidRPr="005524C5" w:rsidTr="005524C5">
        <w:trPr>
          <w:trHeight w:val="30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ул.им.М.С.Урицкого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603054.82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2216693.17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603012.54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2216830.64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602223.03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2216569.56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602121.18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2216535.49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601874.59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2216480.27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601486.84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2216540.39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601467.26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2216432.44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601856.94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2216368.20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602156.31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2216395.47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603054.82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2216693.17</w:t>
            </w:r>
          </w:p>
        </w:tc>
      </w:tr>
      <w:tr w:rsidR="005524C5" w:rsidRPr="005524C5" w:rsidTr="005524C5">
        <w:trPr>
          <w:trHeight w:val="30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ул.им.А.С.Грибоедова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601452.26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2215595.03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601398.63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2215552.39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601339.74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2215682.40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601311.99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2215749.52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601305.61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2215849.80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601577.89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2217285.62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601709.15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2217241.28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601741.66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2217163.02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601608.05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2217090.98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601371.02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2215798.25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601452.26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2215595.03</w:t>
            </w:r>
          </w:p>
        </w:tc>
      </w:tr>
      <w:tr w:rsidR="005524C5" w:rsidRPr="005524C5" w:rsidTr="005524C5">
        <w:trPr>
          <w:trHeight w:val="30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ул.им.Максима</w:t>
            </w:r>
            <w:proofErr w:type="spellEnd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Горького</w:t>
            </w:r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600409.91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2216184.72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600570.08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2216186.67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600568.11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2216270.63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600531.21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2216292.63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600457.70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2216235.22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599825.12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2216231.23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599822.97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2216317.41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599767.08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2216316.06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599766.69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2216284.74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599723.11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2216278.59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599671.58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2216146.58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599688.55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2216095.99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599709.80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2216096.68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599733.24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2216148.73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600028.43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2216153.10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600029.66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2216112.86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600261.30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2216114.57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600262.10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2216065.70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600301.03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2216066.16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600299.81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2216123.60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600333.10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2216170.77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600392.16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2216123.78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600409.91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2216184.72</w:t>
            </w:r>
          </w:p>
        </w:tc>
      </w:tr>
      <w:tr w:rsidR="005524C5" w:rsidRPr="005524C5" w:rsidTr="005524C5">
        <w:trPr>
          <w:trHeight w:val="300"/>
        </w:trPr>
        <w:tc>
          <w:tcPr>
            <w:tcW w:w="3083" w:type="dxa"/>
            <w:gridSpan w:val="3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проспект Мира</w:t>
            </w:r>
          </w:p>
        </w:tc>
      </w:tr>
      <w:tr w:rsidR="005524C5" w:rsidRPr="005524C5" w:rsidTr="005524C5"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602903.64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2214334.80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603006.17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2214411.75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602732.90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2214737.43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601972.08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2215040.04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601398.31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2215433.13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601078.79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2215731.17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600802.11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2215925.81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600587.55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2216083.38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600495.25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2216056.64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600392.16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2216123.78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600333.17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2216170.77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600324.60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2216176.47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600295.95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2216138.06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600514.43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2215963.76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600962.54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2215680.07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601236.24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2215368.54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601886.99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2214886.36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602595.85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2214647.96</w:t>
            </w:r>
          </w:p>
        </w:tc>
      </w:tr>
      <w:tr w:rsidR="005524C5" w:rsidRPr="005524C5" w:rsidTr="005524C5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602903.64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5524C5" w:rsidRPr="005524C5" w:rsidRDefault="005524C5" w:rsidP="0055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2214334.80</w:t>
            </w:r>
          </w:p>
        </w:tc>
      </w:tr>
    </w:tbl>
    <w:p w:rsidR="005524C5" w:rsidRDefault="005524C5" w:rsidP="005524C5">
      <w:pPr>
        <w:spacing w:after="200" w:line="276" w:lineRule="auto"/>
        <w:rPr>
          <w:rFonts w:ascii="Times New Roman" w:hAnsi="Times New Roman" w:cs="Times New Roman"/>
          <w:sz w:val="28"/>
        </w:rPr>
        <w:sectPr w:rsidR="005524C5" w:rsidSect="005524C5">
          <w:type w:val="continuous"/>
          <w:pgSz w:w="11906" w:h="16838"/>
          <w:pgMar w:top="0" w:right="851" w:bottom="567" w:left="1134" w:header="709" w:footer="709" w:gutter="0"/>
          <w:pgNumType w:start="9"/>
          <w:cols w:num="3" w:space="708"/>
          <w:docGrid w:linePitch="360"/>
        </w:sectPr>
      </w:pPr>
    </w:p>
    <w:p w:rsidR="00B04F05" w:rsidRDefault="00B04F05" w:rsidP="005524C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B04F05" w:rsidSect="00E34A95">
          <w:type w:val="continuous"/>
          <w:pgSz w:w="11906" w:h="16838"/>
          <w:pgMar w:top="0" w:right="851" w:bottom="567" w:left="1134" w:header="709" w:footer="709" w:gutter="0"/>
          <w:pgNumType w:start="9"/>
          <w:cols w:space="708"/>
          <w:docGrid w:linePitch="360"/>
        </w:sectPr>
      </w:pPr>
    </w:p>
    <w:p w:rsidR="00B04F05" w:rsidRPr="00322C49" w:rsidRDefault="00B04F05" w:rsidP="005524C5">
      <w:pPr>
        <w:spacing w:after="0" w:line="240" w:lineRule="auto"/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sectPr w:rsidR="00B04F05" w:rsidRPr="00322C49" w:rsidSect="00B04F05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:rsidR="0027045E" w:rsidRPr="00322C49" w:rsidRDefault="0027045E" w:rsidP="004966B3">
      <w:pPr>
        <w:spacing w:after="200" w:line="276" w:lineRule="auto"/>
        <w:rPr>
          <w:sz w:val="28"/>
          <w:highlight w:val="yellow"/>
        </w:rPr>
      </w:pPr>
    </w:p>
    <w:p w:rsidR="00D6616A" w:rsidRPr="00B04F05" w:rsidRDefault="00D6616A" w:rsidP="00D6616A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Таблица №</w:t>
      </w:r>
      <w:r w:rsidR="008E151B" w:rsidRPr="00B04F05">
        <w:rPr>
          <w:rFonts w:ascii="Times New Roman" w:hAnsi="Times New Roman" w:cs="Times New Roman"/>
          <w:sz w:val="28"/>
        </w:rPr>
        <w:t>5</w:t>
      </w:r>
    </w:p>
    <w:p w:rsidR="00943DEC" w:rsidRDefault="00D6616A" w:rsidP="00943DEC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F05">
        <w:rPr>
          <w:rFonts w:ascii="Times New Roman" w:hAnsi="Times New Roman" w:cs="Times New Roman"/>
          <w:sz w:val="28"/>
        </w:rPr>
        <w:t xml:space="preserve">Каталог координат поворотных точек </w:t>
      </w:r>
      <w:r w:rsidR="00943DEC" w:rsidRPr="00B04F05">
        <w:rPr>
          <w:rFonts w:ascii="Times New Roman" w:hAnsi="Times New Roman" w:cs="Times New Roman"/>
          <w:sz w:val="28"/>
          <w:szCs w:val="28"/>
        </w:rPr>
        <w:t>образуем</w:t>
      </w:r>
      <w:r w:rsidR="008E151B" w:rsidRPr="00B04F05">
        <w:rPr>
          <w:rFonts w:ascii="Times New Roman" w:hAnsi="Times New Roman" w:cs="Times New Roman"/>
          <w:sz w:val="28"/>
          <w:szCs w:val="28"/>
        </w:rPr>
        <w:t>ого</w:t>
      </w:r>
      <w:r w:rsidR="00943DEC" w:rsidRPr="00B04F05">
        <w:rPr>
          <w:rFonts w:ascii="Times New Roman" w:hAnsi="Times New Roman" w:cs="Times New Roman"/>
          <w:sz w:val="28"/>
          <w:szCs w:val="28"/>
        </w:rPr>
        <w:t xml:space="preserve"> </w:t>
      </w:r>
      <w:r w:rsidR="008E151B" w:rsidRPr="00B04F05">
        <w:rPr>
          <w:rFonts w:ascii="Times New Roman" w:hAnsi="Times New Roman" w:cs="Times New Roman"/>
          <w:sz w:val="28"/>
          <w:szCs w:val="28"/>
        </w:rPr>
        <w:t>сервитута</w:t>
      </w:r>
    </w:p>
    <w:p w:rsidR="005524C5" w:rsidRDefault="005524C5" w:rsidP="005524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5524C5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tbl>
      <w:tblPr>
        <w:tblW w:w="306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074"/>
        <w:gridCol w:w="11"/>
      </w:tblGrid>
      <w:tr w:rsidR="005524C5" w:rsidRPr="005524C5" w:rsidTr="005524C5">
        <w:trPr>
          <w:trHeight w:val="300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Ленина</w:t>
            </w:r>
          </w:p>
        </w:tc>
      </w:tr>
      <w:tr w:rsidR="005524C5" w:rsidRPr="005524C5" w:rsidTr="005524C5">
        <w:trPr>
          <w:gridAfter w:val="1"/>
          <w:wAfter w:w="11" w:type="dxa"/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СВ1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608032.82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2213257.03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608033.53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2213263.83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608033.87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2213267.07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608022.13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2213269.00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608017.37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2213269.78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608016.56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2213259.76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608021.09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2213259.00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608032.82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2213257.03</w:t>
            </w:r>
          </w:p>
        </w:tc>
      </w:tr>
      <w:tr w:rsidR="005524C5" w:rsidRPr="005524C5" w:rsidTr="005524C5">
        <w:trPr>
          <w:trHeight w:val="705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автодорога от 5 микрорайона до </w:t>
            </w: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ул.Миасской</w:t>
            </w:r>
            <w:proofErr w:type="spellEnd"/>
          </w:p>
        </w:tc>
      </w:tr>
      <w:tr w:rsidR="005524C5" w:rsidRPr="005524C5" w:rsidTr="005524C5">
        <w:trPr>
          <w:gridAfter w:val="1"/>
          <w:wAfter w:w="11" w:type="dxa"/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СВ1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603491.86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2216440.24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603437.34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2216482.83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603432.09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2216482.81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603424.59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2216482.57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603481.75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2216437.98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603491.86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2216440.24</w:t>
            </w:r>
          </w:p>
        </w:tc>
      </w:tr>
      <w:tr w:rsidR="005524C5" w:rsidRPr="005524C5" w:rsidTr="005524C5">
        <w:trPr>
          <w:trHeight w:val="300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ул.им.Максима</w:t>
            </w:r>
            <w:proofErr w:type="spellEnd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Горького</w:t>
            </w:r>
          </w:p>
        </w:tc>
      </w:tr>
      <w:tr w:rsidR="005524C5" w:rsidRPr="005524C5" w:rsidTr="005524C5">
        <w:trPr>
          <w:gridAfter w:val="1"/>
          <w:wAfter w:w="11" w:type="dxa"/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СВ1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599680.18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2216131.18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599682.18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2216136.45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599695.10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2216165.62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599722.17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2216231.18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599726.07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2216239.72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599732.46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2216250.20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599743.79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2216263.07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599744.69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2216268.40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599736.74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2216268.08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599740.43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2216267.19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599740.03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2216264.85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599729.22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2216252.58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599722.53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2216241.60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599718.51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2216232.78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599679.76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2216141.03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599680.18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2216131.18</w:t>
            </w:r>
          </w:p>
        </w:tc>
      </w:tr>
      <w:tr w:rsidR="005524C5" w:rsidRPr="005524C5" w:rsidTr="005524C5">
        <w:trPr>
          <w:trHeight w:val="300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проспект Мира</w:t>
            </w:r>
          </w:p>
        </w:tc>
      </w:tr>
      <w:tr w:rsidR="005524C5" w:rsidRPr="005524C5" w:rsidTr="005524C5">
        <w:trPr>
          <w:gridAfter w:val="1"/>
          <w:wAfter w:w="11" w:type="dxa"/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СВ1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602219.35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2214811.85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602253.96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2214857.84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602272.10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2214881.95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602260.56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2214885.67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602245.51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2214864.72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602209.27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2214814.28</w:t>
            </w:r>
          </w:p>
        </w:tc>
      </w:tr>
      <w:tr w:rsidR="005524C5" w:rsidRPr="005524C5" w:rsidTr="005524C5">
        <w:trPr>
          <w:gridAfter w:val="1"/>
          <w:wAfter w:w="11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602219.35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2214811.85</w:t>
            </w:r>
          </w:p>
        </w:tc>
      </w:tr>
    </w:tbl>
    <w:p w:rsidR="005524C5" w:rsidRDefault="005524C5" w:rsidP="00943DEC">
      <w:pPr>
        <w:jc w:val="center"/>
        <w:rPr>
          <w:rFonts w:ascii="Times New Roman" w:hAnsi="Times New Roman" w:cs="Times New Roman"/>
          <w:sz w:val="28"/>
          <w:szCs w:val="28"/>
        </w:rPr>
        <w:sectPr w:rsidR="005524C5" w:rsidSect="005524C5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:rsidR="005524C5" w:rsidRPr="00B04F05" w:rsidRDefault="005524C5" w:rsidP="00943D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F05" w:rsidRDefault="00B04F05" w:rsidP="005524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B04F05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p w:rsidR="00B04F05" w:rsidRPr="00322C49" w:rsidRDefault="00B04F05" w:rsidP="008E15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ru-RU"/>
        </w:rPr>
        <w:sectPr w:rsidR="00B04F05" w:rsidRPr="00322C49" w:rsidSect="00B04F05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:rsidR="00B04F05" w:rsidRDefault="00B04F05" w:rsidP="005524C5">
      <w:pPr>
        <w:spacing w:line="360" w:lineRule="auto"/>
        <w:rPr>
          <w:rFonts w:ascii="Times New Roman" w:hAnsi="Times New Roman" w:cs="Times New Roman"/>
          <w:sz w:val="28"/>
          <w:highlight w:val="yellow"/>
        </w:rPr>
      </w:pPr>
    </w:p>
    <w:p w:rsidR="00391FC8" w:rsidRPr="00B04F05" w:rsidRDefault="00391FC8" w:rsidP="00391FC8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Таблица №</w:t>
      </w:r>
      <w:r w:rsidR="008E151B" w:rsidRPr="00B04F05">
        <w:rPr>
          <w:rFonts w:ascii="Times New Roman" w:hAnsi="Times New Roman" w:cs="Times New Roman"/>
          <w:sz w:val="28"/>
        </w:rPr>
        <w:t>6</w:t>
      </w:r>
    </w:p>
    <w:p w:rsidR="00391FC8" w:rsidRPr="00B04F05" w:rsidRDefault="00391FC8" w:rsidP="00001F4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F05">
        <w:rPr>
          <w:rFonts w:ascii="Times New Roman" w:hAnsi="Times New Roman" w:cs="Times New Roman"/>
          <w:sz w:val="28"/>
        </w:rPr>
        <w:t xml:space="preserve">Каталог координат поворотных точек </w:t>
      </w:r>
      <w:r w:rsidRPr="00B04F05">
        <w:rPr>
          <w:rFonts w:ascii="Times New Roman" w:hAnsi="Times New Roman" w:cs="Times New Roman"/>
          <w:sz w:val="28"/>
          <w:szCs w:val="28"/>
        </w:rPr>
        <w:t>образуемых земельных участков</w:t>
      </w:r>
      <w:r w:rsidR="008E151B" w:rsidRPr="00B04F05">
        <w:rPr>
          <w:rFonts w:ascii="Times New Roman" w:hAnsi="Times New Roman" w:cs="Times New Roman"/>
          <w:sz w:val="28"/>
          <w:szCs w:val="28"/>
        </w:rPr>
        <w:t>.</w:t>
      </w:r>
    </w:p>
    <w:p w:rsidR="00B04F05" w:rsidRDefault="00B04F05" w:rsidP="00B04F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524C5" w:rsidRDefault="005524C5" w:rsidP="005524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5524C5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tbl>
      <w:tblPr>
        <w:tblW w:w="311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134"/>
      </w:tblGrid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Ленина</w:t>
            </w:r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608211.86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2213304.90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608212.78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2213320.26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608201.24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2213321.57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608189.61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2213323.89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608185.55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2213325.90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608180.51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2213326.78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608144.31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2213330.96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608111.13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2213334.69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2213337.59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2213331.34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608041.08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2213336.39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608045.94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2213383.18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608091.25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2213384.77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608091.20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2213381.90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608176.32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2213384.07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608194.29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2213383.00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608216.71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2213381.07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608217.64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2213400.57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608181.48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2213403.60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608168.14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2213403.62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608052.30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2213401.25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608013.33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2213400.45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607936.42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2213398.87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607922.17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2213404.92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607872.30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2213404.00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2213405.81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607842.77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2213599.79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607805.16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2213602.94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2213597.23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2213597.21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2213596.21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2213596.23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2213584.34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607797.93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2213530.26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607785.55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2213392.92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607768.08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2213394.82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607728.03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2213408.53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607724.86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2213410.24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607703.73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2213369.52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2213328.81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607741.23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2213301.53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607734.21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2213296.99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607716.63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2213295.49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607728.44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2213270.82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607759.51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2213285.24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607756.96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2213285.87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607765.69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2213311.17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607769.66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2213316.12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607777.24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2213323.61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607783.29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2213329.60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607797.74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2213337.26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607854.24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2213356.11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2213360.08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607870.05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2213361.85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607980.68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2213349.87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607994.55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2213338.58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608002.32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2213331.64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608009.58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2213322.11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608002.62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2213249.87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608003.74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2213232.38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2213154.43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607989.38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2213090.06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607987.37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2213070.00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607982.98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2213026.30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607978.73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2212990.90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2212985.16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607977.43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2212978.55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607974.30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2212947.09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607957.80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2212923.99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607940.17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2212904.86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607934.65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2212899.51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607934.02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2212897.56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607932.68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2212895.49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607862.34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2212817.80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607860.31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2212815.57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607836.92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2212790.92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607833.37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2212786.99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2212755.62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607788.87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2212738.05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607767.08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2212716.28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607757.92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2212710.07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607749.62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2212701.64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607706.60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2212654.78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607670.40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2212616.82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607656.80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2212601.72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607649.95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2212593.78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607642.20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2212585.85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607595.22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2212531.61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607591.46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2212527.55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607576.03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2212514.72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607556.58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2212494.29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607578.12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2212464.78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607663.38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2212558.86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2212572.05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607705.43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2212602.01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607840.05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2212744.63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607879.76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2212786.65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607896.26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2212803.50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607913.13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2212822.18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607915.33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2212824.47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607932.04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2212840.56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2212864.39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2212880.02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2212876.13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2212864.45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607994.31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2212864.48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608006.42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2212992.97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608008.34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2213013.26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608015.09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2213084.93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608016.97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2213104.66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608023.48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2213167.25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608024.83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2213180.19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608031.43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2213243.67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608032.82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2213257.03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608021.09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2213259.00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608016.56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2213259.76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608017.37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2213269.78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608022.13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2213269.00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608033.87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2213267.07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608039.83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2213324.35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608073.60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2213319.66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608153.24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2213311.69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608196.27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2213306.88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608211.86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2213304.90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2212526.76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607623.61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2212528.38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607623.33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2212528.71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607625.78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2212531.06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607627.67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2212529.09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607627.48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2212528.91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2212526.76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607633.79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2212531.24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607628.44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2212535.62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607634.49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2212543.01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607635.12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2212542.49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607639.84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2212538.63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607633.79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2212531.24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607678.57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2212617.64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607677.88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2212616.91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2212617.60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607677.84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2212618.33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607678.57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2212617.64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2212619.59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607674.36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2212620.35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2212620.99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607675.76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2212620.23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2212619.59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607673.49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2212618.31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607672.85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2212619.07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607673.61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2212619.71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2212618.95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607673.49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2212618.31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607974.52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2212935.33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607972.76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2212936.25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607973.69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2212938.04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607975.46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2212937.09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607974.52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2212935.33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607767.80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2213337.42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607765.28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2213338.45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2213348.61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607771.95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2213347.58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607767.80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2213337.42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607825.32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2213412.21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607823.56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2213413.17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607824.53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2213414.93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607826.29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2213413.97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607825.32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2213412.21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2213519.50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607798.18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2213522.41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607798.26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2213523.26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2213520.34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2213519.50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607830.62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607829.97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607829.86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607829.95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607830.22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607830.60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607826.98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607826.22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607825.94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2213543.85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607825.83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607825.93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607826.19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607826.57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607826.95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607820.72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607820.34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607819.95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607820.05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607820.32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607820.69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607815.37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607815.28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607815.01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607814.64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607813.98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2213544.88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607813.87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607813.96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607814.61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607814.99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607815.26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607815.37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607808.70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607808.33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607808.31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607808.68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607808.96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607809.07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607805.05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607803.93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607803.66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2213545.78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607803.55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607803.64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607805.05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2213546.19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607832.73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607832.36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2213566.97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607831.96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607832.33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607832.70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607832.99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607832.73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607827.84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607822.65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607822.39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607822.01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2213567.96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607821.98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607822.36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607822.64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607810.92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607810.65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607810.28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607809.91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607809.62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607809.52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607809.61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607809.88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607810.25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607810.62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607810.91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607810.92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607806.90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607806.52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607806.14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607805.87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607805.76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607805.85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607806.12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607806.49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607806.88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2213570.33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607807.26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2213569.96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607837.71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2213590.33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2213593.26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607804.23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2213594.21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607837.80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2213591.28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607837.71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2213590.33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607934.65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2212899.51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2212904.86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607940.17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2212923.99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607957.80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607974.30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2212948.80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607950.01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2212941.39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607949.36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2212945.31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607910.48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2212935.08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607901.87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2212932.88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607904.24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2212911.17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607927.61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2212906.57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607932.56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607933.69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2212903.45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607934.31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2212901.65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607934.70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2212899.51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607934.65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607934.65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2212899.51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607974.30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2212947.09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607977.43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2212978.55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2212979.02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607973.58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2212985.63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2212985.16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607978.73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2212990.90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607977.12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2212991.08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607954.21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2212993.93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607953.44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2212987.73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607950.01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2212948.80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607974.30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2212947.08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607982.98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2213026.30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607987.37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2213070.00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607980.32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2213070.75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607940.69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2213074.92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607946.77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2213067.82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607933.23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2213054.62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607928.22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2213032.86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2213026.38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607982.98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2213026.30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607906.74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2213260.61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607904.38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2213281.61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607893.95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2213301.14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607870.05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2213361.85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2213360.08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607854.24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2213356.11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607797.74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2213337.26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607783.29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2213329.60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607769.66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2213316.12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607765.69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2213311.17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607756.96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2213285.87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607759.51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2213285.24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607892.38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2213270.36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607906.74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2213260.61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607858.97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2213341.07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607858.30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2213339.48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607857.93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2213339.15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607854.70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2213342.77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607855.07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2213343.10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607856.96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2213343.69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607857.23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2213343.28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607858.30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2213342.66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607858.97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2213341.07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607872.30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2213404.00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607871.63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2213439.24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607899.87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2213439.78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607896.71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2213497.65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607896.16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2213507.56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607895.62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2213531.58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2213568.85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607895.47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2213571.84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607891.85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2213585.29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607890.72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2213598.31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607876.76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2213598.74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607842.77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2213599.79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607828.03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2213405.81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607872.30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2213404.00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607865.99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2213428.03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607864.99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2213427.97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607864.93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2213428.97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607865.93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2213429.03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607865.99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2213428.03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607863.06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2213477.49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607862.06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2213477.43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2213478.43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2213478.49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607863.06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2213477.49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607862.74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2213493.95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607861.74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2213493.93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607861.72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2213494.93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607862.72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2213494.95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607862.74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2213493.95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2213520.25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607857.76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2213520.10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607857.61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2213521.09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607858.60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2213521.24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607858.75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2213520.25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2213331.34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2213337.59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608082.78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2213340.71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608080.27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2213340.98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608084.78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2213377.28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608090.76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2213377.06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608091.20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2213381.90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608091.25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2213384.77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608053.08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2213383.43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608045.94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2213383.18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608041.08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2213336.39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608081.73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2213331.34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Карла Маркса</w:t>
            </w:r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610256.60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2212228.93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610261.49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2212252.19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610255.67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2212253.13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610248.02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2212255.59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610241.78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2212260.88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610227.15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2212276.58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610221.06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2212280.40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610219.46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2212281.39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610218.62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2212282.69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610216.90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2212285.50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610179.82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2212298.36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610163.88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2212287.13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610167.17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2212283.97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610152.53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2212268.77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610149.25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2212271.92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610018.60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2212137.49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609961.33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2212094.35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609886.36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2212062.30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609816.79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2212051.46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609618.33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2212004.25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609400.97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2211954.94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609242.46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2211935.62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609149.18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2211938.24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609100.82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2211940.48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608983.89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2211944.52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608949.85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2211971.87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608869.71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2212041.42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608857.98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2212051.18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608826.96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2212077.70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608832.12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2212083.60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608813.34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2212102.52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608795.99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2212106.42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608793.38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2212108.84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608773.94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2212124.99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608756.91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2212141.54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608750.30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2212147.51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608742.36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2212154.76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608637.39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2212254.69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608628.09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2212259.04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608605.73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2212278.84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608602.40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2212281.91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608584.25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2212301.66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608572.28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2212318.52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608569.99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2212321.76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608566.32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2212328.57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2212370.64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2212371.73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2212377.28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608542.69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2212385.59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608542.52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2212390.92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608543.38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2212411.10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2212411.20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608543.22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2212451.42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2212470.46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608545.35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2212478.99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608546.22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2212497.31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608546.42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2212501.38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608546.58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2212504.68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608546.77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2212508.75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608547.46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2212523.15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608547.65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2212527.22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608552.97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2212636.47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608553.16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2212640.32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608553.87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2212655.28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608554.42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2212666.51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608555.11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2212680.92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2212684.77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608555.61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2212691.26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2212714.82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608557.67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2212736.14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608557.97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2212741.46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608563.78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2212856.90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2212856.59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2212863.27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2212886.81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2212886.77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2212900.05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2212900.09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608570.68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2212900.13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608570.03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2212886.88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608564.44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2212887.21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608565.19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2212901.15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608566.38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2212920.94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2212920.80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2212928.22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608574.84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2212928.10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2212931.22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608572.63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2212931.32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608567.64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2212931.49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608569.03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2212962.44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608574.26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2212962.24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2212959.20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608575.91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2212959.10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608576.45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2212959.07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608576.62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2212962.36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608576.80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2212965.65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608575.07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2212965.73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608569.58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2212966.00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608568.69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2212966.04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2213020.70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608579.94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2213020.28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608578.23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2213035.25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608577.65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2213034.86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608577.33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2213029.46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608572.92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2213029.70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2213035.05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2213035.17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2213038.25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608571.34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2213041.69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608572.07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2213041.66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2213041.59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2213043.17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2213042.91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608586.45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2213176.88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608587.68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2213195.21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608589.83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2213220.13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608589.94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2213221.29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608601.93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2213322.37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608603.11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2213349.20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608603.84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2213354.38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608560.21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2213359.81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608537.39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2213362.24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608533.87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2213339.41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2213337.73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608567.96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2213335.36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608561.88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2213281.21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608555.26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2213246.99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608553.62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2213230.60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608550.92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2213209.87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608550.66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2213207.33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608550.01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2213200.10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608549.07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2213180.82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608548.92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2213178.33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2213044.87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608531.53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2213045.19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608531.51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2213042.95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2213030.67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608531.36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2213030.66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608541.50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2213030.44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608541.14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2213014.94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2213015.21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2213011.64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608541.35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2213011.05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608538.65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2212940.63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608538.47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2212936.44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608537.46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2212915.28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608535.79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2212891.47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608534.87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2212874.20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608531.51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2212789.93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608531.19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2212782.74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608528.56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2212742.80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608525.59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2212686.38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608524.69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2212669.24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608522.68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2212610.61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608521.99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2212591.66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608520.41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2212547.70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2212541.50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608507.83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2212537.50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2212522.27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2212521.42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608505.32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2212478.47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608508.28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2212473.24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608515.16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2212461.90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608512.96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2212417.94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608512.79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2212415.28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608510.16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2212373.22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608517.83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2212357.86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608519.75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2212353.88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608525.02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2212342.90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2212333.01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2212327.19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608536.58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2212318.87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2212309.31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608548.06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2212293.54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608550.29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2212288.89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2212268.49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608605.57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2212238.51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608663.69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2212186.22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608671.76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2212179.01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608679.83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2212171.79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608682.19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2212169.61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608755.58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2212101.19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608751.45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2212096.74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608755.36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2212093.08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2212090.83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608749.35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2212094.48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608744.41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2212089.22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2212078.98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608757.24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2212077.38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608757.88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2212076.78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608769.32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2212086.09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608795.65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2212060.07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608851.96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2212014.33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608859.94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2212007.14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608884.02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2211983.76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608888.75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2211978.83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608936.88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2211931.53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608937.75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2211895.23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608973.13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2211882.74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609191.16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2211889.76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609278.86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2211892.33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609286.87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2211892.51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609370.85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2211894.43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609460.39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2211897.20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609529.54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2211899.18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609542.84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2211899.39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609562.83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2211899.89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609562.59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2211915.46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609567.45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2211921.03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609587.39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2211933.86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609635.12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2211967.39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609644.92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2211972.68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609674.76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2211983.56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609759.06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2212004.98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609808.59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2212017.57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609836.89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2212018.96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609940.13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2212041.72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609993.86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2212064.63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610043.59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2212114.23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610055.43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2212126.78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610068.99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2212141.37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610074.42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2212147.27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610078.81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2212151.89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610092.29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2212167.03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610112.29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2212187.84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610149.92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2212222.96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610158.86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2212228.05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610168.04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2212232.33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610172.01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2212233.41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610178.78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2212234.00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610191.75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2212232.76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610199.85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2212227.04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610244.04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2212226.48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610256.17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2212226.44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610256.60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2212228.93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609562.80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2211953.81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609556.41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2211955.81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609558.40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2211962.20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609564.79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2211960.20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609562.80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2211953.81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609453.60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2211909.43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609451.62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2211909.32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609451.50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2211911.31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609453.50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2211911.43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609453.60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2211909.43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609037.39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2211890.59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609028.61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2211890.24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609028.36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2211895.08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609037.22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2211895.39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609037.39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2211890.59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608970.18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2211889.95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608968.48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2211888.92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608967.45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2211890.64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608969.15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2211891.67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608970.18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2211889.95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608824.86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2212078.43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608823.40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2212079.80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608824.76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2212081.26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608826.22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2212079.90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608824.86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2212078.43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608515.28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2212481.66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608510.01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2212481.88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608510.26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2212487.85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608510.53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2212494.01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608510.57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2212495.01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608510.94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2212503.79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2212504.79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2212506.34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608516.39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2212506.14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608515.28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2212481.66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2213047.03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2213047.21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2213049.20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608575.41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2213049.03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2213047.03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608584.25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2212301.66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608597.54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2212316.05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608590.31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2212327.42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608573.17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2212318.95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608572.28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2212318.52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608584.25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2212301.66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2212380.20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2212371.73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2212377.28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608542.69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2212385.59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608542.52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2212390.92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608563.92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2212390.01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608564.23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2212380.20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2213011.64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2213015.21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2213030.67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608531.51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2213042.95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608502.84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2213044.31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608502.42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2213036.40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608501.62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2213021.42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608501.17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2213013.14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608505.05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2213012.93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608530.11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2213011.64</w:t>
            </w:r>
          </w:p>
        </w:tc>
      </w:tr>
      <w:tr w:rsidR="005524C5" w:rsidRPr="005524C5" w:rsidTr="005524C5">
        <w:trPr>
          <w:trHeight w:val="735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автодорога от 5 микрорайона до </w:t>
            </w: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ул.Миасской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604589.32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2216898.52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604570.53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2216950.84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604267.01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2216808.41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604269.23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2216802.85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604264.59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2216800.99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604262.36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2216806.55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604231.87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2216795.08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604188.30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2216778.56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604145.38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2216761.97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604136.13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2216758.35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604124.07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2216753.62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604100.37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2216744.34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604048.38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2216725.59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604035.03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2216720.36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604023.26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2216716.97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604018.25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2216716.14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603985.58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2216709.17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603953.83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2216701.89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603922.44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2216693.79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603887.70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2216685.06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603862.44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2216678.08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603832.29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2216671.85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603823.95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2216670.13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603825.90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2216660.70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603791.25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2216653.75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603759.34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2216648.08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603748.36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2216645.95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603741.51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2216644.36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603750.09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2216620.26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603750.16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2216617.57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603753.29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2216612.18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603715.63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2216582.81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603720.33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2216569.35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603699.92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2216544.33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603680.82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2216523.15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603662.14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2216510.47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603631.17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2216502.51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603613.24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2216494.21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603568.01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603564.49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2216484.28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603556.33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2216483.34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603556.13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2216485.06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603532.57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2216480.67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603486.86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2216471.93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603463.26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2216466.16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603455.88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603437.34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603491.86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2216440.24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603497.79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2216442.43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603564.85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2216456.83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603603.49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2216463.92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603618.46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2216466.29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603639.33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2216469.91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603666.02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2216473.70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603665.16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2216481.89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603671.43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2216483.05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603680.03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2216484.44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603687.59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2216485.55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603687.60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2216485.55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603698.95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2216495.75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603716.96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2216511.60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603716.88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2216516.85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603749.19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2216552.93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603785.88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2216587.05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603806.98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2216612.63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603881.88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2216638.85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603931.72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2216652.85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603960.23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2216662.84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603970.18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2216665.54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603996.75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2216681.88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604011.79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2216685.76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604020.80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2216688.17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604026.34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2216690.10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604035.64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2216693.33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604042.02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2216695.55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604068.47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2216702.40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604070.50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2216695.69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604093.33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2216702.99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604099.88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2216703.70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604112.83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2216705.10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604117.67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2216705.62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604126.08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2216708.79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604147.91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2216717.02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604169.53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2216725.17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604221.69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2216744.84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604242.45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2216752.68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604273.65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2216764.44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604305.41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2216776.42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604325.74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2216784.08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604367.36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2216799.78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604398.57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2216811.56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604419.33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2216819.40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604429.71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2216823.31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604440.10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2216827.23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604460.94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2216835.09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604482.72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2216843.31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604480.49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2216849.56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604508.09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2216860.12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604509.12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2216864.02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604519.90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2216874.60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604589.32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2216898.52</w:t>
            </w:r>
          </w:p>
        </w:tc>
      </w:tr>
      <w:tr w:rsidR="005524C5" w:rsidRPr="005524C5" w:rsidTr="005524C5">
        <w:trPr>
          <w:trHeight w:val="42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ул.40-летия Победы</w:t>
            </w:r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603481.75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2216437.98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603424.59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603399.28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2216481.75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603399.37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2216471.72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603306.72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2216469.48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603281.25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2216465.59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603228.93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2216460.32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603171.97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2216440.49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603179.40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2216420.19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603126.66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2216401.83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603119.39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603098.47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2216413.94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602976.67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2216373.85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602942.50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2216364.56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602885.47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2216344.63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602751.43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2216297.75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602725.83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2216287.62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602713.69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2216283.25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602713.84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2216282.82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602710.32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2216281.58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602710.64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2216280.66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602708.97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2216280.10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602708.99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2216279.95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602702.82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2216277.55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602700.27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2216276.65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602699.71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2216278.39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2216276.90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2216275.74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602627.96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2216253.63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602625.94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2216252.94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602615.18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2216249.17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602547.37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2216227.05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602548.80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2216222.88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602513.04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2216210.29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602511.66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2216214.05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602511.63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2216214.04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2216211.53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602445.53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2216189.50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602440.95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2216187.97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602369.25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2216161.03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2216158.19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602325.40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2216145.90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602292.38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2216132.14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602281.27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2216128.23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602270.37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2216124.12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602270.08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2216124.83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602246.69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2216116.49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602245.10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2216115.89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2216113.40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602182.53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2216090.85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602147.01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2216074.81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602104.51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2216043.71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602042.68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2215987.06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601989.89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2215951.25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2215940.62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601754.71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2215833.02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601658.91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2215766.95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601626.19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2215743.17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601629.28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2215739.90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601635.70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2215741.84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601638.44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2215738.93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601623.90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2215725.19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2215728.10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601623.47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2215734.41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601620.37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2215737.68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601558.77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2215681.66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601436.42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2215592.76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601399.52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2215559.03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2215489.55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601337.67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2215492.30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601331.17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2215484.22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601334.28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2215481.54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601323.19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2215468.37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601362.85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2215436.14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601376.15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2215452.31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601391.79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2215469.60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601384.93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2215474.93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601437.77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2215537.20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601444.03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2215544.43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601447.61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2215547.43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601492.11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2215584.23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2215633.34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601559.50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2215638.66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601560.41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2215639.44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601623.16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2215693.00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601659.59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2215724.10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601747.06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2215796.54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601758.81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2215802.80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601882.62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2215855.44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2215881.41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601966.65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2215892.62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601978.51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2215897.84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602001.58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2215906.08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602022.75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2215915.89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602026.36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2215918.02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602029.80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2215920.40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602044.95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2215932.50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602060.45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2215950.93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602070.99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2215961.64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602120.80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2216009.44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602157.63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2216040.34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602234.83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2216068.21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602282.59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2216087.25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602280.56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2216093.20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602314.14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2216104.87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602333.52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2216111.79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602341.71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2216089.71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602501.48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2216147.93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602520.82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2216155.32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602518.51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2216160.77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602514.84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2216159.54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602504.65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2216156.54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602500.59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2216168.07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602514.01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2216172.84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602514.99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2216172.51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602525.62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602527.65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2216174.55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602550.51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2216182.39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602551.97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2216179.21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602558.13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2216181.33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602556.02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2216186.89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602556.44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2216187.02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602595.30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2216199.40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602611.49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2216205.58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602619.12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2216208.50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602621.06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2216206.54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602638.56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2216212.07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602638.90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602651.60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2216220.14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602657.91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2216204.04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602658.18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2216203.36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602668.16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2216206.53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602667.31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2216209.28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602658.50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2216206.15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602653.23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2216220.45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602725.46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2216245.12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602726.39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2216242.63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602727.23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2216240.59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602742.96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2216245.28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602743.99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2216242.37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602742.28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2216241.62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602745.68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2216231.79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602799.67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2216249.70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602816.43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2216255.33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602872.01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2216274.20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602870.65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2216277.86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602984.44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2216316.16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603044.64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2216336.43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603066.98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2216343.94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603062.04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2216357.62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603060.96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2216361.67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603074.18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2216366.33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603093.06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2216372.65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603152.96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2216392.22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603155.39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2216387.12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603156.54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2216383.93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603156.99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2216381.70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603157.82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2216379.38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603157.49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2216379.28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603158.13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2216376.84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603155.01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2216376.03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603135.48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2216369.83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603124.56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2216366.20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603117.09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2216363.34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603116.97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2216362.19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603157.78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2216375.43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603245.34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2216404.89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603247.19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2216405.55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603260.35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2216407.32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603275.91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2216409.36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603301.12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2216411.92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603314.95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2216412.83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603361.95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2216413.38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603413.78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2216417.45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603421.83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2216418.33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603421.31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2216425.39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603459.21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2216428.18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603481.75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2216437.98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603351.98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2216415.12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603337.88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2216413.95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603337.42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2216419.96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603351.66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2216421.14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603351.98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2216415.12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603318.67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2216422.06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603288.68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2216421.08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603288.37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2216431.08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603318.34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2216432.05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603318.67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2216422.06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603306.85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2216447.80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603282.37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2216446.73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603281.46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2216462.03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603306.77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2216464.58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603306.85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2216447.80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603266.25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2216412.04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603254.62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2216409.12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603253.39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2216413.97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603265.04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603266.25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2216412.04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603222.87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2216448.25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603215.77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2216446.39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603215.01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2216449.30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603222.12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2216451.15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603222.87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2216448.25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603044.49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2216344.17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603028.85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2216338.94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603009.08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2216344.91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603056.73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2216360.86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603044.49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2216344.17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603012.32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2216332.22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602982.46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2216321.44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602978.06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2216333.66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603008.12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2216344.54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603012.32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2216332.22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602887.61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2216285.25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602847.90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2216271.63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602847.76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2216273.67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602815.41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2216262.68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602815.59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2216273.30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602847.02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2216284.16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602847.28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2216280.66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602886.82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2216291.55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602887.61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2216285.25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602813.13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2216296.55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602789.38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2216288.75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602787.51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2216294.45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602811.26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2216302.25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602813.13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2216296.55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602785.80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2216254.39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602758.19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2216245.00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602755.37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2216253.22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602783.05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2216262.37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602785.80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2216254.39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602722.92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2216280.91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602717.27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2216278.89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2216280.78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2216282.79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602722.92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2216280.91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602497.81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602476.75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2216141.73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602451.79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2216133.38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602439.61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2216129.30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602401.31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2216115.82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602398.57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2216124.25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602396.43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2216131.02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602399.26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2216132.00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602399.89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2216133.12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602404.01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2216134.90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602410.80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2216137.20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2216141.72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602446.50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602446.52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602455.30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2216152.69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602492.35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602497.81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602429.46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2216166.32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602427.59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602426.88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2216167.47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2216168.19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602429.46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2216166.32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602378.51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2216106.88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602346.13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2216094.66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602342.83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2216107.13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602358.02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2216112.61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602356.77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2216115.91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602378.06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2216123.36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602380.95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2216115.37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602375.96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2216113.59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602378.51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2216106.88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602350.36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2216110.28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602348.55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2216109.43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602347.70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2216111.25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602349.50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2216112.08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602350.36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2216110.28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602348.28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2216136.31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2216133.86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602336.28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2216132.32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602334.14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2216138.79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602333.17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2216139.72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602334.42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2216142.15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602338.46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2216143.49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602345.22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2216145.67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602348.28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2216136.31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602265.49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2216112.39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602264.44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2216112.01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602261.77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2216111.08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2216108.33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2216106.83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602258.19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2216110.12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602253.15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2216108.54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602251.52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2216113.25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602251.37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2216113.69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602262.05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2216118.00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602263.41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2216118.41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602263.74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2216117.47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602265.37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2216112.78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602265.49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2216112.39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601987.34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2215904.89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601985.61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2215904.16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2215902.99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601976.97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2215899.03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601974.20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2215898.00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601966.98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2215894.96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601964.74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2215900.32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601974.58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2215904.59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601985.49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2215909.32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601987.34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2215904.89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2215924.55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601966.96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2215923.47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601968.03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2215921.41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601945.96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2215909.89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2215911.73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601942.06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2215910.13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601941.28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2215909.04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601940.42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2215911.00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601943.48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2215915.08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601965.18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2215926.33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601968.22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2215926.09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2215924.55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2215924.55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601966.96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2215923.47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601968.03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2215921.41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601945.96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2215909.89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2215911.73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601942.06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2215910.13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601941.28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2215909.04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601940.42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2215911.00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601943.48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2215915.08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601965.18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2215926.33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601968.22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2215926.09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601969.09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2215924.55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601650.33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2215748.28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601648.84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2215746.93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601647.49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2215748.41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601648.98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2215749.76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601650.33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2215748.28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601374.09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2215463.22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601369.95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2215458.21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601367.64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2215460.12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601371.78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2215465.13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601374.09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2215463.22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2215452.63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601364.99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2215450.60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601364.15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2215448.38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601363.42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2215447.05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2215446.05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2215445.09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601359.30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2215443.87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601356.90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2215445.96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2215452.63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2215485.96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601347.74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2215481.94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601346.48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2215481.91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601344.65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2215483.50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2215479.00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601334.79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2215484.18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601339.91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2215490.35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601346.04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2215485.21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601349.22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2215488.75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2215487.16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2215485.96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603171.97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2216440.49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603119.39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603126.66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2216401.83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603179.40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2216420.19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603171.97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2216440.49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2216474.84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603151.46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2216477.49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603105.39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2216461.35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603119.39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603171.97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2216440.49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603159.41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2216474.84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601581.85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2215621.29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601584.03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2215628.64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601584.90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2215629.04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601586.55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2215630.74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601590.91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2215634.68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601589.75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2215636.86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601594.67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2215641.31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601593.54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2215642.55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601598.16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2215646.72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601597.12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2215647.86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601626.57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2215674.43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601615.96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2215686.86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601560.41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2215639.44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601559.91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2215639.01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601559.50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2215638.66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601560.74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2215636.37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601576.95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2215616.69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601581.85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2215621.29</w:t>
            </w:r>
          </w:p>
        </w:tc>
      </w:tr>
      <w:tr w:rsidR="005524C5" w:rsidRPr="005524C5" w:rsidTr="005524C5">
        <w:trPr>
          <w:trHeight w:val="645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проезд с </w:t>
            </w: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ул.Уральская</w:t>
            </w:r>
            <w:proofErr w:type="spell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</w:t>
            </w: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ул.им.М.С.Урицкого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602292.38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2216132.14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602325.40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2216145.90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602294.26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2216235.11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602259.33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2216341.03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602251.66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2216363.37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602220.77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2216454.63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602224.67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2216461.14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602180.28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2216447.83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602245.57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2216254.29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2216188.67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602272.72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2216190.29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602292.38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2216132.14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602265.62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2216236.02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602256.78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2216232.61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602250.78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2216248.42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602259.62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2216251.78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602265.62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2216236.02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602389.72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2215958.38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2216031.02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2216068.65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602341.71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2216089.71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602333.52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2216111.79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602314.14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2216104.87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602318.28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2216092.97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2216035.98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602346.73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2216015.57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602358.64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2215983.08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602359.15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2215981.71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602344.75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2215976.20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602346.38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2215971.72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602365.37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2215919.34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602365.72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2215918.36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602360.13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2215909.75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602407.54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2215778.72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602408.65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2215774.51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602445.48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2215788.16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602422.34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2215859.87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602391.12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2215954.51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602389.72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2215958.38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602432.71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2215817.26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602427.14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2215814.94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2215835.25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602413.63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2215856.59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602418.64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2215858.25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602426.22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2215837.27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602432.71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2215817.26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602358.64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2215983.08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602346.73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2216015.57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602338.09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2216035.98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602318.28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2216092.97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602314.14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2216104.87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602280.56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2216093.20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602282.59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2216087.25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602295.12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2216055.21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602327.84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2215971.21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602337.68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2215975.17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602344.21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2215977.69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602344.75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2215976.20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602359.15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2215981.71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602358.64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2215983.08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проезд Профсоюзов</w:t>
            </w:r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602169.90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2215596.99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602188.90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2215606.86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602184.43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2215614.41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602183.48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2215616.02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602172.04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2215635.28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602162.36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2215652.38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602158.40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2215659.34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602112.40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2215747.74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602105.54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2215759.64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602085.34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2215803.88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602078.23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2215817.58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602055.46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2215859.16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602048.33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2215872.87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602029.11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2215903.55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602022.75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2215915.89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602001.58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2215906.08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602034.35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2215849.08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602035.73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2215846.11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602056.89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2215806.39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602103.68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2215721.35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602107.70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2215713.53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602143.69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2215643.74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602148.12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2215635.84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602169.90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2215596.99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ул.им.М.С.Урицкого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602996.20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2216727.44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602990.63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2216745.26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602980.48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2216741.28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602974.03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2216738.75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602970.92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2216737.56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602906.75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2216717.78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602894.04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2216713.42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602852.40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2216699.12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602838.91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2216694.49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602777.75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2216673.49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602704.77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2216648.44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602687.02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2216642.35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602510.41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2216581.72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602510.77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2216579.54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602452.21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2216557.48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602450.80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2216556.85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602225.20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2216486.83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602207.88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2216481.34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602161.04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2216466.56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602105.55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2216455.77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602060.72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2216450.63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601996.59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2216442.57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601967.70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2216439.29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601893.01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2216433.16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601803.50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2216448.46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601787.23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2216450.83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601785.48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2216442.29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601775.06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2216438.15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601746.59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2216442.09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601729.98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2216444.76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601721.19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601710.62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2216447.77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601701.43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2216449.07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601688.27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2216451.39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601638.62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2216459.17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601629.12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2216460.26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601583.53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2216466.32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601583.26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2216464.61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601557.69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2216468.68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601557.98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2216470.14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601497.21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2216478.75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601476.27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2216462.04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601537.56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2216456.74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601559.49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2216454.36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2216453.54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601633.59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2216443.72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601685.46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2216435.44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601780.51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2216420.86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601797.53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2216419.30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601892.61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2216403.68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601970.72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2216412.46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602000.44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2216415.83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602020.27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2216419.30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602047.44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2216424.20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602061.63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2216426.17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602105.16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2216431.16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602163.64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2216443.88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602168.52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2216444.92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602173.30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2216446.02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602178.07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2216447.16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602224.67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2216461.14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602248.88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2216469.76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602355.41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2216507.00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602365.11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2216510.51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602368.51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2216511.53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602372.75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2216512.74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602409.04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2216523.54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602457.07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2216537.84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2216553.12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602523.02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2216563.33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2216611.03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602665.29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2216612.97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602693.56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2216623.54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602711.20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2216629.50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602772.82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2216651.68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602774.90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2216652.54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602784.73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2216655.18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602845.41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2216675.58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602858.89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2216680.19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602900.54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2216694.51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602948.95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2216713.96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602958.07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2216720.35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602971.11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2216725.46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602987.36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2216729.99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602990.80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2216730.17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602993.55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2216729.42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602996.20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2216727.44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601992.95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601988.66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601988.21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2216420.01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601992.50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2216420.52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601992.95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601983.15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601982.66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601976.76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601976.27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2216415.94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601975.86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2216419.41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2216420.22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601983.15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2216416.75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603011.89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2216695.58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603008.42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2216706.07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603001.85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2216719.39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602996.20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2216727.44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602993.55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2216729.42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602990.80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2216730.17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602987.36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2216729.99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602971.11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2216725.46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602958.07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2216720.35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602954.13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2216717.58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602967.87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2216679.62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603011.89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2216695.58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602414.39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2216510.42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602484.06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2216536.00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602495.04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2216539.04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2216536.78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602500.89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2216537.33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2216553.12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602457.07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2216537.84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602409.04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2216523.54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602414.39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2216510.42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601497.21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2216478.75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601498.92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2216495.70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601481.07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2216499.64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601479.49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2216499.99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601476.27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2216482.43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601497.21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2216478.75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2216432.35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601537.56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2216456.74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2216462.04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2216432.35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ул.им.А.С.Грибоедова</w:t>
            </w:r>
            <w:proofErr w:type="spellEnd"/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601317.86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2215806.28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601325.60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2215757.66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601327.02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2215742.02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601355.88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2215659.00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601372.28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2215624.06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601373.92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2215619.78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601384.47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2215594.23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601397.28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2215568.42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601398.10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2215566.59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601399.52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2215559.03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601436.42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2215592.76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601414.36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2215638.55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601360.55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2215752.61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601347.87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2215788.69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601350.47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2215832.02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601376.15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2215952.37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601378.21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2215967.27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601380.27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2215977.36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601418.33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601426.67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2216209.85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601428.74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2216221.45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2216251.07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601435.64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2216259.05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2216278.28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601446.22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2216313.00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601461.14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2216400.95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2216432.35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2216462.04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601479.49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2216499.99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601490.36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2216560.94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601492.35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2216572.06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601505.69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2216646.83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601508.82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2216664.37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601519.24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2216722.74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601520.86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2216730.85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601521.87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2216735.92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601534.66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2216800.02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601535.90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2216806.27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601564.04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2216947.35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601574.75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2216964.13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2216998.51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601587.92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2217032.88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601593.81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2217047.05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601600.56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2217080.73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601602.95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2217093.75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601605.10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2217104.47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601619.67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2217123.04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601628.86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2217121.60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601651.77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2217132.63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601681.26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2217145.45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601737.89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2217167.81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601738.26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2217167.97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601719.61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2217192.97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601711.84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2217204.09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601705.82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2217212.25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601683.52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2217235.67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601672.16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2217241.96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601671.21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2217243.71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601668.08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2217248.78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601612.98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2217270.05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601611.21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2217258.29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601596.87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2217183.82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601586.33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2217145.40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601554.62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2216981.36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601533.64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2216960.37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601529.15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2216961.22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601527.94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2216954.77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601511.73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2216868.81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601510.65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2216863.11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601504.93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2216832.76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601503.99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2216827.78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601488.07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2216743.43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601486.21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2216733.60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601472.56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2216661.26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601470.69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2216651.36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601455.94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2216573.20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601454.08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2216563.37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601439.95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2216488.46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601437.98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2216478.01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601437.58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2216476.09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601458.68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2216472.12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601438.38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2216376.01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601419.38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2216272.56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601395.75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601372.56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2216153.22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601375.36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2216137.99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601374.83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2216134.17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601359.17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2216046.53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601344.18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2215973.96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601340.58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2215959.37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601326.41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2215901.81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601319.66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2215871.43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601314.20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2215829.34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601314.72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2215826.04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601317.86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2215806.28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601395.75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601419.38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2216272.56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601438.38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2216376.01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601458.68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2216472.12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601437.58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2216476.09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2216363.10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601394.97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2216278.86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601383.79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2216215.19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601372.56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2216153.22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601395.75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601434.97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2216388.66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601427.92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2216388.29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601427.34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2216393.12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601434.65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2216394.02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601434.70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2216393.36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601434.97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2216388.66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ул.им.Максима</w:t>
            </w:r>
            <w:proofErr w:type="spellEnd"/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Горького</w:t>
            </w:r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600548.13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2216270.35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600529.59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2216277.44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600516.65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2216245.32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600501.58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2216224.85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600492.23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2216217.82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600486.84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2216215.62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600478.62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2216214.69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600396.81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2216209.28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600349.52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2216208.58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600331.42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2216209.39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600231.22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2216207.28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600217.52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2216209.24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600137.93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2216208.63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600135.44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2216208.58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600115.35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2216207.89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600113.54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2216207.85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599914.97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2216202.47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2216202.25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599867.75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2216202.74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599817.09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2216201.88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599805.22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2216230.85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599804.25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2216271.81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599803.25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2216314.46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599776.75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2216314.34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599776.85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2216304.05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599777.10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2216277.51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599772.10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2216273.95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599758.63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2216268.96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599744.69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2216268.40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2216263.07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599732.46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2216250.20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599726.07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2216239.72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599722.17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2216231.18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599695.10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599682.18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2216136.45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599680.18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2216131.18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599689.47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2216107.46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599720.64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2216163.96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599757.61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2216163.73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599779.54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2216164.42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599799.85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599803.72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599810.67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599832.94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599848.32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599853.98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599870.44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2216165.76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599900.46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2216166.38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599905.40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2216166.52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599917.33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2216166.27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599917.24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2216173.15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599952.32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2216173.70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599964.21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2216173.89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599965.49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2216173.91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599971.63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2216174.11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600001.87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2216175.12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600017.48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2216175.65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600046.46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600046.47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600050.92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600140.16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2216177.09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600232.46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2216178.81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600243.99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2216179.69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600251.75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2216180.00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600256.86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2216178.41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600264.17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600268.86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2216171.78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2216168.03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600273.88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2216163.53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600276.11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2216155.67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600277.68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2216141.92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600278.02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2216126.88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600270.32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2216126.63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600270.94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2216093.33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600271.54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2216073.63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600295.89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2216072.67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600295.68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2216082.75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600294.78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2216125.06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600307.11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2216143.65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600325.42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2216171.27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600324.60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2216182.39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600335.89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2216191.04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600339.32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2216191.35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600401.33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2216194.04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600456.47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2216194.67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600479.77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2216194.69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600491.84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2216196.05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600502.19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2216200.29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600503.18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2216200.81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600505.79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2216202.46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600507.92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2216203.86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600510.19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2216205.56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600512.63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2216207.53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600514.17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2216208.98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600515.94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2216210.63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600534.25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2216235.50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600548.14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2216269.97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600548.13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2216270.35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599729.22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2216252.58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599740.03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2216264.85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599740.43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2216267.19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599736.74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2216268.08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599729.22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2216252.58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600270.32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2216126.63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600278.02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2216126.88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600277.68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2216141.92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600276.11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2216155.67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600273.88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2216163.53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2216168.03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600268.86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2216171.78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600264.17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600256.86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2216178.41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600251.75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2216180.00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600243.99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2216179.69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600232.46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2216178.81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600140.16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2216177.09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600050.92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600046.47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600047.28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2216121.64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600082.20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2216122.33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600182.12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2216124.30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600247.76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2216125.59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600270.32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2216126.63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600386.66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2216124.40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600400.02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2216187.82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600401.33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2216194.04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600339.32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2216191.35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600335.89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2216191.04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2216182.39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600324.60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2216176.47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600325.42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2216171.27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600345.52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2216155.50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600346.89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2216156.31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600346.61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2216158.61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600353.77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2216169.01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600371.35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2216156.40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600372.65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2216145.90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600370.73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2216139.50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600369.59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2216136.96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600386.66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2216124.40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проспект Мира</w:t>
            </w:r>
          </w:p>
        </w:tc>
      </w:tr>
      <w:tr w:rsidR="005524C5" w:rsidRPr="005524C5" w:rsidTr="005524C5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602886.36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2214360.15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602962.19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2214411.51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602938.74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2214438.72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602908.94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2214412.45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602902.81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2214419.33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602932.71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2214445.71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602924.52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2214455.75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602839.95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2214523.89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602834.45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2214529.84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602797.75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2214553.47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602785.48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2214566.42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602790.78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2214603.22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602743.30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2214654.34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602710.35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2214649.98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602699.65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2214660.72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602664.57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2214695.56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602657.91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2214702.18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602621.22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2214731.47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602610.71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2214738.28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602608.99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2214739.33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602599.35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2214745.17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602591.39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2214749.34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602582.62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2214753.52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602565.77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2214759.60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602564.06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2214760.21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602537.11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2214769.61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602519.65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2214775.48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602507.78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2214779.14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602496.91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2214786.85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602496.47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2214784.90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602494.52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2214785.32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602494.94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2214787.27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602496.91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2214786.85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602454.59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2214816.65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602377.91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2214837.90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602330.42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2214851.15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2214855.90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602316.51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2214867.76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602272.19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2214882.05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602272.10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2214881.95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602253.96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2214857.84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602219.35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2214811.85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602314.58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2214788.65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602326.55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2214785.39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2214781.62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602388.13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2214768.61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602532.60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2214729.26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602554.68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2214722.13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2214712.98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602596.38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2214701.90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602615.65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2214688.97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602633.64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2214674.31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602637.80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2214670.42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602672.58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2214637.14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602702.48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2214604.24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602686.23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2214589.86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602886.36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2214360.15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2214587.06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602714.73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2214581.24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602713.92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602719.86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2214588.35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2214587.06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602706.26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2214590.66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602705.16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2214589.69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602699.62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2214595.70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2214596.47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602706.26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2214590.66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602368.85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2214810.22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602366.77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2214810.73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602367.08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2214812.09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602369.18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2214811.54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602368.85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2214810.22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602363.81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2214790.05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2214790.69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602362.18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2214792.06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602364.24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2214791.39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602363.81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2214790.05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602275.46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2214840.53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602273.57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2214841.21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2214843.09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602276.13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2214842.40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602275.46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2214840.53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602729.33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2214664.37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2214665.42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602698.35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2214716.90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2214723.30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602664.57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2214695.56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602699.65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2214660.72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602729.33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2214664.37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602664.57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2214695.56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2214723.30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602698.35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2214716.90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602707.86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2214722.60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602694.41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2214738.15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2214715.03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602668.10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2214714.25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602657.91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2214702.18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602664.57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2214695.56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602686.23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2214589.86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602702.48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2214604.24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602672.58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2214637.14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602637.80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2214670.42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602633.64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2214674.31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602615.65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2214688.97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602596.38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2214701.90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2214712.98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602554.68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2214722.13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602532.60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2214729.26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602388.13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2214768.61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602340.39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2214781.62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602326.55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2214785.39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602323.15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2214786.32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602318.91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2214773.41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602322.95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2214772.20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602361.58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2214761.78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602384.48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2214755.61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602379.23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2214747.52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602424.18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2214735.27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602464.31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2214727.04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602489.87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2214719.79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602513.06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2214713.29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602545.50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2214704.05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602574.91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2214691.09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602599.92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2214675.02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602626.43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2214656.14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602657.84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2214622.44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602686.23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2214589.86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602209.32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2214814.35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602245.51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2214864.72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602260.56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2214885.67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602260.63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2214885.77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602251.54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2214888.70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601943.99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2214975.87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601934.27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2214964.44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601893.78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2214998.87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601807.11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2215074.77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601772.68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2215103.74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601757.47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2215116.33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601732.75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2215130.25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601691.98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2215163.63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601631.15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2215214.16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601596.71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2215241.47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601463.46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2215353.63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601442.07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2215371.16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601439.35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2215368.09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601434.24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2215362.35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601428.53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2215367.42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601433.63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2215373.17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601436.16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2215376.00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601379.27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2215422.63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601375.79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2215425.48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601362.85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2215436.14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601323.19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2215468.37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601314.37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2215457.89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601308.17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2215463.13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601306.61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2215464.46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601239.50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2215521.17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601191.83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2215560.04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601035.27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2215687.14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601018.46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2215704.17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600993.44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2215718.20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600979.94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2215724.64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600977.35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2215726.39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600855.89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2215806.26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600851.76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2215809.06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600785.61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2215854.71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600771.31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2215864.14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600769.06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2215865.60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600761.56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2215870.47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600532.01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2216019.57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600533.56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2216027.13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600530.46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2216040.95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600499.77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2216040.94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600441.22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2216083.87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600430.44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2216092.22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600386.66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2216124.40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600369.59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2216136.96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600367.06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2216138.94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600361.73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2216142.96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600353.74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2216149.24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600345.52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2216155.50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600325.42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2216171.27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600307.11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2216143.65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600420.26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2216053.26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600499.13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2215993.18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600770.48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2215821.94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600793.14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2215808.72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600872.86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2215755.83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600969.49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2215697.36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601041.90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2215637.13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601048.45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2215632.26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601045.75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2215628.64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601049.57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2215625.55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601052.47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2215629.29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601057.44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2215625.44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601200.58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2215504.41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601241.67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2215470.34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601285.19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2215430.10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601300.35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2215415.96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601301.98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2215414.58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601317.11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2215402.07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601343.19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2215381.80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601328.54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2215395.18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601331.91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2215398.86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601346.56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2215385.48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601343.19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2215381.80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601345.97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2215381.31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601349.38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2215385.33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601457.18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2215296.03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601454.03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2215292.34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601678.81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2215113.72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601709.00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2215088.37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601778.24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2215030.37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601837.38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2214979.90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601836.18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2214978.36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601837.42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2214977.40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601845.29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2214971.25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601828.26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2214949.50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601855.74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2214919.62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601922.46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2214901.98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601956.01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2214886.69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601987.52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2214872.13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602026.74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2214859.44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602066.79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2214848.42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602123.24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2214835.28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602209.32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2214814.35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601687.33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2215161.42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601679.27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2215151.49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601665.49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2215162.53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601651.20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2215173.97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601659.46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2215184.37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601673.54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2215172.78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601687.33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2215161.42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601562.96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2215247.89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601561.47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2215249.24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601562.82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2215250.70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601564.31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2215249.37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601562.96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2215247.89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601414.11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2215368.44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601412.58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2215369.74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601413.85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2215371.26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2215369.99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601414.11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2215368.44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601413.86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2215371.57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601388.91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2215391.20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601397.64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2215402.15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601422.60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2215382.52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601413.86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2215371.57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601391.94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2215396.19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601385.95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2215401.02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2215407.39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601397.17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2215402.52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601391.94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2215396.19</w:t>
            </w:r>
          </w:p>
        </w:tc>
      </w:tr>
      <w:tr w:rsidR="005524C5" w:rsidRPr="005524C5" w:rsidTr="005524C5">
        <w:trPr>
          <w:trHeight w:val="30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:ЗУ</w:t>
            </w:r>
            <w:proofErr w:type="gramEnd"/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600761.56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2215870.47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600781.37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2215900.52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600784.22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2215905.17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600774.30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2215910.90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600747.99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2215927.80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600745.42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2215929.53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600697.81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2215960.76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600687.79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2215967.38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600665.73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2215981.46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600664.57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2215979.63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600661.70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2215981.46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600662.87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2215983.29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600659.72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2215985.30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600659.37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2215984.76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600657.07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2215986.23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600657.42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2215986.76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600640.55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2215997.52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600633.66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2216001.94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600624.32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2216008.41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600623.79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2216007.63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600620.41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2216009.96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600620.95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2216010.73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600595.12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2216028.61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600592.99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2216030.04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600590.62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2216032.36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600575.16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2216042.67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600552.14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2216030.00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600533.56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2216027.13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600532.01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2216019.57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600761.56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2215870.47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600767.83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2215896.25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600765.08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2215894.90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600763.69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2215896.27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600763.02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2215897.66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600762.85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2215899.59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600765.73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2215900.65</w:t>
            </w:r>
          </w:p>
        </w:tc>
      </w:tr>
      <w:tr w:rsidR="005524C5" w:rsidRPr="005524C5" w:rsidTr="005524C5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600767.83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5" w:rsidRPr="005524C5" w:rsidRDefault="005524C5" w:rsidP="0055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4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2215896.25</w:t>
            </w:r>
          </w:p>
        </w:tc>
      </w:tr>
    </w:tbl>
    <w:p w:rsidR="005524C5" w:rsidRDefault="005524C5" w:rsidP="00B04F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5524C5" w:rsidSect="005524C5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:rsidR="00B04F05" w:rsidRDefault="00B04F05" w:rsidP="00001F4A">
      <w:pPr>
        <w:jc w:val="center"/>
        <w:rPr>
          <w:rFonts w:ascii="Times New Roman" w:hAnsi="Times New Roman" w:cs="Times New Roman"/>
          <w:sz w:val="28"/>
          <w:szCs w:val="28"/>
        </w:rPr>
        <w:sectPr w:rsidR="00B04F05" w:rsidSect="00B04F05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:rsidR="00B04F05" w:rsidRDefault="00B04F05" w:rsidP="00001F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1F4A" w:rsidRDefault="00001F4A" w:rsidP="00001F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1F4A" w:rsidRDefault="00001F4A" w:rsidP="00001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1F4A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p w:rsidR="00001F4A" w:rsidRPr="00001F4A" w:rsidRDefault="00001F4A" w:rsidP="00001F4A">
      <w:pPr>
        <w:jc w:val="center"/>
        <w:rPr>
          <w:rFonts w:ascii="Times New Roman" w:hAnsi="Times New Roman" w:cs="Times New Roman"/>
          <w:sz w:val="28"/>
          <w:szCs w:val="28"/>
        </w:rPr>
        <w:sectPr w:rsidR="00001F4A" w:rsidRPr="00001F4A" w:rsidSect="00001F4A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:rsidR="00391FC8" w:rsidRDefault="00391FC8" w:rsidP="00001F4A">
      <w:pPr>
        <w:rPr>
          <w:rFonts w:ascii="Times New Roman" w:hAnsi="Times New Roman" w:cs="Times New Roman"/>
          <w:sz w:val="28"/>
          <w:szCs w:val="28"/>
        </w:rPr>
        <w:sectPr w:rsidR="00391FC8" w:rsidSect="00391FC8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:rsidR="00391FC8" w:rsidRDefault="00391FC8" w:rsidP="00391F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616A" w:rsidRPr="0027045E" w:rsidRDefault="00D6616A" w:rsidP="00D6616A">
      <w:pPr>
        <w:spacing w:after="200" w:line="276" w:lineRule="auto"/>
        <w:jc w:val="center"/>
        <w:rPr>
          <w:rFonts w:ascii="Times New Roman" w:hAnsi="Times New Roman" w:cs="Times New Roman"/>
          <w:sz w:val="28"/>
        </w:rPr>
      </w:pPr>
    </w:p>
    <w:p w:rsidR="0091412A" w:rsidRPr="00AF5221" w:rsidRDefault="0091412A" w:rsidP="00AF5221"/>
    <w:sectPr w:rsidR="0091412A" w:rsidRPr="00AF5221" w:rsidSect="00E342B8">
      <w:type w:val="continuous"/>
      <w:pgSz w:w="11906" w:h="16838"/>
      <w:pgMar w:top="567" w:right="851" w:bottom="567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BE7" w:rsidRDefault="00AC4BE7" w:rsidP="006C260D">
      <w:pPr>
        <w:spacing w:after="0" w:line="240" w:lineRule="auto"/>
      </w:pPr>
      <w:r>
        <w:separator/>
      </w:r>
    </w:p>
  </w:endnote>
  <w:endnote w:type="continuationSeparator" w:id="0">
    <w:p w:rsidR="00AC4BE7" w:rsidRDefault="00AC4BE7" w:rsidP="006C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5046614"/>
      <w:docPartObj>
        <w:docPartGallery w:val="Page Numbers (Bottom of Page)"/>
        <w:docPartUnique/>
      </w:docPartObj>
    </w:sdtPr>
    <w:sdtEndPr/>
    <w:sdtContent>
      <w:p w:rsidR="00305180" w:rsidRDefault="003051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:rsidR="00305180" w:rsidRDefault="00305180" w:rsidP="002411FD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BE7" w:rsidRDefault="00AC4BE7" w:rsidP="006C260D">
      <w:pPr>
        <w:spacing w:after="0" w:line="240" w:lineRule="auto"/>
      </w:pPr>
      <w:r>
        <w:separator/>
      </w:r>
    </w:p>
  </w:footnote>
  <w:footnote w:type="continuationSeparator" w:id="0">
    <w:p w:rsidR="00AC4BE7" w:rsidRDefault="00AC4BE7" w:rsidP="006C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80" w:rsidRPr="00516DD2" w:rsidRDefault="00305180" w:rsidP="00E342B8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:rsidR="00305180" w:rsidRPr="00D250BB" w:rsidRDefault="00305180" w:rsidP="00E342B8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:rsidR="00305180" w:rsidRPr="00D250BB" w:rsidRDefault="00305180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>. 30101810700000000602 БИК 047501602</w:t>
    </w:r>
  </w:p>
  <w:p w:rsidR="00305180" w:rsidRPr="006C260D" w:rsidRDefault="00305180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:rsidR="00305180" w:rsidRDefault="0030518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80" w:rsidRDefault="00305180" w:rsidP="008801E4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80" w:rsidRPr="00516DD2" w:rsidRDefault="00305180" w:rsidP="00044F2F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:rsidR="00305180" w:rsidRPr="00D250BB" w:rsidRDefault="00305180" w:rsidP="00044F2F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:rsidR="00305180" w:rsidRPr="00D250BB" w:rsidRDefault="00305180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 w:cs="Times New Roman"/>
        <w:sz w:val="18"/>
        <w:szCs w:val="18"/>
      </w:rPr>
      <w:t>сч</w:t>
    </w:r>
    <w:proofErr w:type="spellEnd"/>
    <w:r w:rsidRPr="00D250BB">
      <w:rPr>
        <w:rFonts w:ascii="Arial Black" w:hAnsi="Arial Black" w:cs="Times New Roman"/>
        <w:sz w:val="18"/>
        <w:szCs w:val="18"/>
      </w:rPr>
      <w:t>. 30101810700000000602 БИК 047501602</w:t>
    </w:r>
  </w:p>
  <w:p w:rsidR="00305180" w:rsidRPr="006C260D" w:rsidRDefault="00305180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:rsidR="00305180" w:rsidRPr="00044F2F" w:rsidRDefault="00305180" w:rsidP="00044F2F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80" w:rsidRDefault="003051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99"/>
    <w:multiLevelType w:val="hybridMultilevel"/>
    <w:tmpl w:val="7166EC7C"/>
    <w:lvl w:ilvl="0" w:tplc="11D42F7A">
      <w:start w:val="2"/>
      <w:numFmt w:val="decimal"/>
      <w:lvlText w:val="%1."/>
      <w:lvlJc w:val="left"/>
    </w:lvl>
    <w:lvl w:ilvl="1" w:tplc="BBF8C3A6">
      <w:numFmt w:val="decimal"/>
      <w:lvlText w:val=""/>
      <w:lvlJc w:val="left"/>
    </w:lvl>
    <w:lvl w:ilvl="2" w:tplc="67F8FE8E">
      <w:numFmt w:val="decimal"/>
      <w:lvlText w:val=""/>
      <w:lvlJc w:val="left"/>
    </w:lvl>
    <w:lvl w:ilvl="3" w:tplc="1D4AE1CA">
      <w:numFmt w:val="decimal"/>
      <w:lvlText w:val=""/>
      <w:lvlJc w:val="left"/>
    </w:lvl>
    <w:lvl w:ilvl="4" w:tplc="C12EAF66">
      <w:numFmt w:val="decimal"/>
      <w:lvlText w:val=""/>
      <w:lvlJc w:val="left"/>
    </w:lvl>
    <w:lvl w:ilvl="5" w:tplc="50288A46">
      <w:numFmt w:val="decimal"/>
      <w:lvlText w:val=""/>
      <w:lvlJc w:val="left"/>
    </w:lvl>
    <w:lvl w:ilvl="6" w:tplc="091E07D2">
      <w:numFmt w:val="decimal"/>
      <w:lvlText w:val=""/>
      <w:lvlJc w:val="left"/>
    </w:lvl>
    <w:lvl w:ilvl="7" w:tplc="5A5E2B26">
      <w:numFmt w:val="decimal"/>
      <w:lvlText w:val=""/>
      <w:lvlJc w:val="left"/>
    </w:lvl>
    <w:lvl w:ilvl="8" w:tplc="C464E7A8">
      <w:numFmt w:val="decimal"/>
      <w:lvlText w:val=""/>
      <w:lvlJc w:val="left"/>
    </w:lvl>
  </w:abstractNum>
  <w:abstractNum w:abstractNumId="2" w15:restartNumberingAfterBreak="0">
    <w:nsid w:val="00000124"/>
    <w:multiLevelType w:val="hybridMultilevel"/>
    <w:tmpl w:val="C10679B4"/>
    <w:lvl w:ilvl="0" w:tplc="6206E9C6">
      <w:start w:val="3"/>
      <w:numFmt w:val="decimal"/>
      <w:lvlText w:val="%1."/>
      <w:lvlJc w:val="left"/>
    </w:lvl>
    <w:lvl w:ilvl="1" w:tplc="DE82BFA4">
      <w:numFmt w:val="decimal"/>
      <w:lvlText w:val=""/>
      <w:lvlJc w:val="left"/>
    </w:lvl>
    <w:lvl w:ilvl="2" w:tplc="ACEC4882">
      <w:numFmt w:val="decimal"/>
      <w:lvlText w:val=""/>
      <w:lvlJc w:val="left"/>
    </w:lvl>
    <w:lvl w:ilvl="3" w:tplc="2F9E3D96">
      <w:numFmt w:val="decimal"/>
      <w:lvlText w:val=""/>
      <w:lvlJc w:val="left"/>
    </w:lvl>
    <w:lvl w:ilvl="4" w:tplc="31760C7A">
      <w:numFmt w:val="decimal"/>
      <w:lvlText w:val=""/>
      <w:lvlJc w:val="left"/>
    </w:lvl>
    <w:lvl w:ilvl="5" w:tplc="185E3914">
      <w:numFmt w:val="decimal"/>
      <w:lvlText w:val=""/>
      <w:lvlJc w:val="left"/>
    </w:lvl>
    <w:lvl w:ilvl="6" w:tplc="FE1E89EE">
      <w:numFmt w:val="decimal"/>
      <w:lvlText w:val=""/>
      <w:lvlJc w:val="left"/>
    </w:lvl>
    <w:lvl w:ilvl="7" w:tplc="F88478DC">
      <w:numFmt w:val="decimal"/>
      <w:lvlText w:val=""/>
      <w:lvlJc w:val="left"/>
    </w:lvl>
    <w:lvl w:ilvl="8" w:tplc="27986BE2">
      <w:numFmt w:val="decimal"/>
      <w:lvlText w:val=""/>
      <w:lvlJc w:val="left"/>
    </w:lvl>
  </w:abstractNum>
  <w:abstractNum w:abstractNumId="3" w15:restartNumberingAfterBreak="0">
    <w:nsid w:val="000026A6"/>
    <w:multiLevelType w:val="hybridMultilevel"/>
    <w:tmpl w:val="097EAB66"/>
    <w:lvl w:ilvl="0" w:tplc="D3CE462E">
      <w:start w:val="1"/>
      <w:numFmt w:val="bullet"/>
      <w:lvlText w:val="-"/>
      <w:lvlJc w:val="left"/>
    </w:lvl>
    <w:lvl w:ilvl="1" w:tplc="B650AF4C">
      <w:start w:val="1"/>
      <w:numFmt w:val="decimal"/>
      <w:lvlText w:val="%2."/>
      <w:lvlJc w:val="left"/>
    </w:lvl>
    <w:lvl w:ilvl="2" w:tplc="A380FF2C">
      <w:start w:val="1"/>
      <w:numFmt w:val="bullet"/>
      <w:lvlText w:val="В"/>
      <w:lvlJc w:val="left"/>
    </w:lvl>
    <w:lvl w:ilvl="3" w:tplc="ECE8345C">
      <w:numFmt w:val="decimal"/>
      <w:lvlText w:val=""/>
      <w:lvlJc w:val="left"/>
    </w:lvl>
    <w:lvl w:ilvl="4" w:tplc="F51E3F8A">
      <w:numFmt w:val="decimal"/>
      <w:lvlText w:val=""/>
      <w:lvlJc w:val="left"/>
    </w:lvl>
    <w:lvl w:ilvl="5" w:tplc="E05827EA">
      <w:numFmt w:val="decimal"/>
      <w:lvlText w:val=""/>
      <w:lvlJc w:val="left"/>
    </w:lvl>
    <w:lvl w:ilvl="6" w:tplc="9D4874CC">
      <w:numFmt w:val="decimal"/>
      <w:lvlText w:val=""/>
      <w:lvlJc w:val="left"/>
    </w:lvl>
    <w:lvl w:ilvl="7" w:tplc="534854CC">
      <w:numFmt w:val="decimal"/>
      <w:lvlText w:val=""/>
      <w:lvlJc w:val="left"/>
    </w:lvl>
    <w:lvl w:ilvl="8" w:tplc="AE9295E6">
      <w:numFmt w:val="decimal"/>
      <w:lvlText w:val=""/>
      <w:lvlJc w:val="left"/>
    </w:lvl>
  </w:abstractNum>
  <w:abstractNum w:abstractNumId="4" w15:restartNumberingAfterBreak="0">
    <w:nsid w:val="0000305E"/>
    <w:multiLevelType w:val="hybridMultilevel"/>
    <w:tmpl w:val="4A760984"/>
    <w:lvl w:ilvl="0" w:tplc="54407D4C">
      <w:start w:val="1"/>
      <w:numFmt w:val="bullet"/>
      <w:lvlText w:val="■"/>
      <w:lvlJc w:val="left"/>
    </w:lvl>
    <w:lvl w:ilvl="1" w:tplc="5F6C2F92">
      <w:numFmt w:val="decimal"/>
      <w:lvlText w:val=""/>
      <w:lvlJc w:val="left"/>
    </w:lvl>
    <w:lvl w:ilvl="2" w:tplc="6D2E1BB8">
      <w:numFmt w:val="decimal"/>
      <w:lvlText w:val=""/>
      <w:lvlJc w:val="left"/>
    </w:lvl>
    <w:lvl w:ilvl="3" w:tplc="BF08485A">
      <w:numFmt w:val="decimal"/>
      <w:lvlText w:val=""/>
      <w:lvlJc w:val="left"/>
    </w:lvl>
    <w:lvl w:ilvl="4" w:tplc="FA540530">
      <w:numFmt w:val="decimal"/>
      <w:lvlText w:val=""/>
      <w:lvlJc w:val="left"/>
    </w:lvl>
    <w:lvl w:ilvl="5" w:tplc="6D584890">
      <w:numFmt w:val="decimal"/>
      <w:lvlText w:val=""/>
      <w:lvlJc w:val="left"/>
    </w:lvl>
    <w:lvl w:ilvl="6" w:tplc="3BDA6288">
      <w:numFmt w:val="decimal"/>
      <w:lvlText w:val=""/>
      <w:lvlJc w:val="left"/>
    </w:lvl>
    <w:lvl w:ilvl="7" w:tplc="8F3802F2">
      <w:numFmt w:val="decimal"/>
      <w:lvlText w:val=""/>
      <w:lvlJc w:val="left"/>
    </w:lvl>
    <w:lvl w:ilvl="8" w:tplc="6FEAC3FA">
      <w:numFmt w:val="decimal"/>
      <w:lvlText w:val=""/>
      <w:lvlJc w:val="left"/>
    </w:lvl>
  </w:abstractNum>
  <w:abstractNum w:abstractNumId="5" w15:restartNumberingAfterBreak="0">
    <w:nsid w:val="0000440D"/>
    <w:multiLevelType w:val="hybridMultilevel"/>
    <w:tmpl w:val="EAB4B6B6"/>
    <w:lvl w:ilvl="0" w:tplc="E0EA1856">
      <w:start w:val="1"/>
      <w:numFmt w:val="bullet"/>
      <w:lvlText w:val="■"/>
      <w:lvlJc w:val="left"/>
    </w:lvl>
    <w:lvl w:ilvl="1" w:tplc="FA5075AE">
      <w:numFmt w:val="decimal"/>
      <w:lvlText w:val=""/>
      <w:lvlJc w:val="left"/>
    </w:lvl>
    <w:lvl w:ilvl="2" w:tplc="EDC653B8">
      <w:numFmt w:val="decimal"/>
      <w:lvlText w:val=""/>
      <w:lvlJc w:val="left"/>
    </w:lvl>
    <w:lvl w:ilvl="3" w:tplc="55980112">
      <w:numFmt w:val="decimal"/>
      <w:lvlText w:val=""/>
      <w:lvlJc w:val="left"/>
    </w:lvl>
    <w:lvl w:ilvl="4" w:tplc="64CA0D9E">
      <w:numFmt w:val="decimal"/>
      <w:lvlText w:val=""/>
      <w:lvlJc w:val="left"/>
    </w:lvl>
    <w:lvl w:ilvl="5" w:tplc="E3361934">
      <w:numFmt w:val="decimal"/>
      <w:lvlText w:val=""/>
      <w:lvlJc w:val="left"/>
    </w:lvl>
    <w:lvl w:ilvl="6" w:tplc="65DE5908">
      <w:numFmt w:val="decimal"/>
      <w:lvlText w:val=""/>
      <w:lvlJc w:val="left"/>
    </w:lvl>
    <w:lvl w:ilvl="7" w:tplc="0C1CF338">
      <w:numFmt w:val="decimal"/>
      <w:lvlText w:val=""/>
      <w:lvlJc w:val="left"/>
    </w:lvl>
    <w:lvl w:ilvl="8" w:tplc="56F0ABA4">
      <w:numFmt w:val="decimal"/>
      <w:lvlText w:val=""/>
      <w:lvlJc w:val="left"/>
    </w:lvl>
  </w:abstractNum>
  <w:abstractNum w:abstractNumId="6" w15:restartNumberingAfterBreak="0">
    <w:nsid w:val="00004509"/>
    <w:multiLevelType w:val="hybridMultilevel"/>
    <w:tmpl w:val="55A03BB4"/>
    <w:lvl w:ilvl="0" w:tplc="F3405EBC">
      <w:start w:val="7"/>
      <w:numFmt w:val="decimal"/>
      <w:lvlText w:val="%1."/>
      <w:lvlJc w:val="left"/>
    </w:lvl>
    <w:lvl w:ilvl="1" w:tplc="C144EDDA">
      <w:numFmt w:val="decimal"/>
      <w:lvlText w:val=""/>
      <w:lvlJc w:val="left"/>
    </w:lvl>
    <w:lvl w:ilvl="2" w:tplc="6A188F26">
      <w:numFmt w:val="decimal"/>
      <w:lvlText w:val=""/>
      <w:lvlJc w:val="left"/>
    </w:lvl>
    <w:lvl w:ilvl="3" w:tplc="11FE90C2">
      <w:numFmt w:val="decimal"/>
      <w:lvlText w:val=""/>
      <w:lvlJc w:val="left"/>
    </w:lvl>
    <w:lvl w:ilvl="4" w:tplc="C55E214A">
      <w:numFmt w:val="decimal"/>
      <w:lvlText w:val=""/>
      <w:lvlJc w:val="left"/>
    </w:lvl>
    <w:lvl w:ilvl="5" w:tplc="63006ED6">
      <w:numFmt w:val="decimal"/>
      <w:lvlText w:val=""/>
      <w:lvlJc w:val="left"/>
    </w:lvl>
    <w:lvl w:ilvl="6" w:tplc="6D90C470">
      <w:numFmt w:val="decimal"/>
      <w:lvlText w:val=""/>
      <w:lvlJc w:val="left"/>
    </w:lvl>
    <w:lvl w:ilvl="7" w:tplc="79D09A1E">
      <w:numFmt w:val="decimal"/>
      <w:lvlText w:val=""/>
      <w:lvlJc w:val="left"/>
    </w:lvl>
    <w:lvl w:ilvl="8" w:tplc="DC786400">
      <w:numFmt w:val="decimal"/>
      <w:lvlText w:val=""/>
      <w:lvlJc w:val="left"/>
    </w:lvl>
  </w:abstractNum>
  <w:abstractNum w:abstractNumId="7" w15:restartNumberingAfterBreak="0">
    <w:nsid w:val="0000491C"/>
    <w:multiLevelType w:val="hybridMultilevel"/>
    <w:tmpl w:val="55C280B2"/>
    <w:lvl w:ilvl="0" w:tplc="AA38B718">
      <w:start w:val="1"/>
      <w:numFmt w:val="bullet"/>
      <w:lvlText w:val="-"/>
      <w:lvlJc w:val="left"/>
    </w:lvl>
    <w:lvl w:ilvl="1" w:tplc="96301908">
      <w:start w:val="1"/>
      <w:numFmt w:val="bullet"/>
      <w:lvlText w:val="■"/>
      <w:lvlJc w:val="left"/>
    </w:lvl>
    <w:lvl w:ilvl="2" w:tplc="C8D2AE34">
      <w:numFmt w:val="decimal"/>
      <w:lvlText w:val=""/>
      <w:lvlJc w:val="left"/>
    </w:lvl>
    <w:lvl w:ilvl="3" w:tplc="A0F436AA">
      <w:numFmt w:val="decimal"/>
      <w:lvlText w:val=""/>
      <w:lvlJc w:val="left"/>
    </w:lvl>
    <w:lvl w:ilvl="4" w:tplc="88942102">
      <w:numFmt w:val="decimal"/>
      <w:lvlText w:val=""/>
      <w:lvlJc w:val="left"/>
    </w:lvl>
    <w:lvl w:ilvl="5" w:tplc="A58C8ADA">
      <w:numFmt w:val="decimal"/>
      <w:lvlText w:val=""/>
      <w:lvlJc w:val="left"/>
    </w:lvl>
    <w:lvl w:ilvl="6" w:tplc="64F2F0C4">
      <w:numFmt w:val="decimal"/>
      <w:lvlText w:val=""/>
      <w:lvlJc w:val="left"/>
    </w:lvl>
    <w:lvl w:ilvl="7" w:tplc="37A89C84">
      <w:numFmt w:val="decimal"/>
      <w:lvlText w:val=""/>
      <w:lvlJc w:val="left"/>
    </w:lvl>
    <w:lvl w:ilvl="8" w:tplc="18A6F8C6">
      <w:numFmt w:val="decimal"/>
      <w:lvlText w:val=""/>
      <w:lvlJc w:val="left"/>
    </w:lvl>
  </w:abstractNum>
  <w:abstractNum w:abstractNumId="8" w15:restartNumberingAfterBreak="0">
    <w:nsid w:val="000054DE"/>
    <w:multiLevelType w:val="hybridMultilevel"/>
    <w:tmpl w:val="3C562EC0"/>
    <w:lvl w:ilvl="0" w:tplc="D734947A">
      <w:start w:val="1"/>
      <w:numFmt w:val="bullet"/>
      <w:lvlText w:val="■"/>
      <w:lvlJc w:val="left"/>
    </w:lvl>
    <w:lvl w:ilvl="1" w:tplc="7F52EB42">
      <w:numFmt w:val="decimal"/>
      <w:lvlText w:val=""/>
      <w:lvlJc w:val="left"/>
    </w:lvl>
    <w:lvl w:ilvl="2" w:tplc="E0BE830E">
      <w:numFmt w:val="decimal"/>
      <w:lvlText w:val=""/>
      <w:lvlJc w:val="left"/>
    </w:lvl>
    <w:lvl w:ilvl="3" w:tplc="34B2F126">
      <w:numFmt w:val="decimal"/>
      <w:lvlText w:val=""/>
      <w:lvlJc w:val="left"/>
    </w:lvl>
    <w:lvl w:ilvl="4" w:tplc="DEF4E5C4">
      <w:numFmt w:val="decimal"/>
      <w:lvlText w:val=""/>
      <w:lvlJc w:val="left"/>
    </w:lvl>
    <w:lvl w:ilvl="5" w:tplc="24AE8B16">
      <w:numFmt w:val="decimal"/>
      <w:lvlText w:val=""/>
      <w:lvlJc w:val="left"/>
    </w:lvl>
    <w:lvl w:ilvl="6" w:tplc="2C0E749A">
      <w:numFmt w:val="decimal"/>
      <w:lvlText w:val=""/>
      <w:lvlJc w:val="left"/>
    </w:lvl>
    <w:lvl w:ilvl="7" w:tplc="98D837E2">
      <w:numFmt w:val="decimal"/>
      <w:lvlText w:val=""/>
      <w:lvlJc w:val="left"/>
    </w:lvl>
    <w:lvl w:ilvl="8" w:tplc="6166E1E8">
      <w:numFmt w:val="decimal"/>
      <w:lvlText w:val=""/>
      <w:lvlJc w:val="left"/>
    </w:lvl>
  </w:abstractNum>
  <w:abstractNum w:abstractNumId="9" w15:restartNumberingAfterBreak="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B142E"/>
    <w:multiLevelType w:val="hybridMultilevel"/>
    <w:tmpl w:val="AC98E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BDF277D"/>
    <w:multiLevelType w:val="hybridMultilevel"/>
    <w:tmpl w:val="44C8434A"/>
    <w:lvl w:ilvl="0" w:tplc="781C3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052518A"/>
    <w:multiLevelType w:val="hybridMultilevel"/>
    <w:tmpl w:val="F9C0E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E67D7"/>
    <w:multiLevelType w:val="hybridMultilevel"/>
    <w:tmpl w:val="EA36E1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4844C5C"/>
    <w:multiLevelType w:val="hybridMultilevel"/>
    <w:tmpl w:val="43580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0B5CE1"/>
    <w:multiLevelType w:val="hybridMultilevel"/>
    <w:tmpl w:val="7130997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A3539"/>
    <w:multiLevelType w:val="hybridMultilevel"/>
    <w:tmpl w:val="2D1039B8"/>
    <w:lvl w:ilvl="0" w:tplc="C7AC9D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AA26018"/>
    <w:multiLevelType w:val="hybridMultilevel"/>
    <w:tmpl w:val="4516B7FA"/>
    <w:lvl w:ilvl="0" w:tplc="A754F4F4">
      <w:start w:val="1"/>
      <w:numFmt w:val="bullet"/>
      <w:pStyle w:val="a0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2D173D"/>
    <w:multiLevelType w:val="hybridMultilevel"/>
    <w:tmpl w:val="E9B0A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BD0AE7"/>
    <w:multiLevelType w:val="multilevel"/>
    <w:tmpl w:val="98EAE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20215C84"/>
    <w:multiLevelType w:val="hybridMultilevel"/>
    <w:tmpl w:val="7A3E3DB2"/>
    <w:lvl w:ilvl="0" w:tplc="FFFFFFFF">
      <w:start w:val="1"/>
      <w:numFmt w:val="bullet"/>
      <w:pStyle w:val="a1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3B927CA"/>
    <w:multiLevelType w:val="hybridMultilevel"/>
    <w:tmpl w:val="62DAA066"/>
    <w:lvl w:ilvl="0" w:tplc="E6828F8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27860B5F"/>
    <w:multiLevelType w:val="hybridMultilevel"/>
    <w:tmpl w:val="91C01E8E"/>
    <w:lvl w:ilvl="0" w:tplc="B258530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7F05B7D"/>
    <w:multiLevelType w:val="hybridMultilevel"/>
    <w:tmpl w:val="4FD28FE8"/>
    <w:lvl w:ilvl="0" w:tplc="A926899A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CD93FF4"/>
    <w:multiLevelType w:val="multilevel"/>
    <w:tmpl w:val="6F92A54E"/>
    <w:lvl w:ilvl="0">
      <w:start w:val="1"/>
      <w:numFmt w:val="decimal"/>
      <w:lvlText w:val="%1"/>
      <w:lvlJc w:val="center"/>
      <w:pPr>
        <w:ind w:left="369" w:hanging="227"/>
      </w:pPr>
      <w:rPr>
        <w:rFonts w:hint="default"/>
      </w:rPr>
    </w:lvl>
    <w:lvl w:ilvl="1">
      <w:start w:val="1"/>
      <w:numFmt w:val="decimal"/>
      <w:lvlText w:val="%1.%2"/>
      <w:lvlJc w:val="center"/>
      <w:pPr>
        <w:ind w:left="709" w:hanging="567"/>
      </w:pPr>
      <w:rPr>
        <w:rFonts w:hint="default"/>
      </w:rPr>
    </w:lvl>
    <w:lvl w:ilvl="2">
      <w:start w:val="1"/>
      <w:numFmt w:val="decimal"/>
      <w:lvlText w:val="%1.%2.%3"/>
      <w:lvlJc w:val="center"/>
      <w:pPr>
        <w:ind w:left="1167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6" w15:restartNumberingAfterBreak="0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7" w15:restartNumberingAfterBreak="0">
    <w:nsid w:val="3338387A"/>
    <w:multiLevelType w:val="hybridMultilevel"/>
    <w:tmpl w:val="CA1C0D84"/>
    <w:lvl w:ilvl="0" w:tplc="E6828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31" w15:restartNumberingAfterBreak="0">
    <w:nsid w:val="405F4535"/>
    <w:multiLevelType w:val="hybridMultilevel"/>
    <w:tmpl w:val="1504C220"/>
    <w:lvl w:ilvl="0" w:tplc="EA2E8F6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C436C48"/>
    <w:multiLevelType w:val="multilevel"/>
    <w:tmpl w:val="22F2E6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4EEA1C6F"/>
    <w:multiLevelType w:val="hybridMultilevel"/>
    <w:tmpl w:val="5A6076BE"/>
    <w:lvl w:ilvl="0" w:tplc="04190013">
      <w:start w:val="1"/>
      <w:numFmt w:val="upperRoman"/>
      <w:lvlText w:val="%1."/>
      <w:lvlJc w:val="righ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80E6513"/>
    <w:multiLevelType w:val="hybridMultilevel"/>
    <w:tmpl w:val="A1C0C7CA"/>
    <w:lvl w:ilvl="0" w:tplc="7E8C5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8F577AE"/>
    <w:multiLevelType w:val="hybridMultilevel"/>
    <w:tmpl w:val="595CB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BB612F6"/>
    <w:multiLevelType w:val="hybridMultilevel"/>
    <w:tmpl w:val="BF4A0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B5503"/>
    <w:multiLevelType w:val="hybridMultilevel"/>
    <w:tmpl w:val="5912A2A4"/>
    <w:lvl w:ilvl="0" w:tplc="E438B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4902B00"/>
    <w:multiLevelType w:val="hybridMultilevel"/>
    <w:tmpl w:val="688EA0BC"/>
    <w:lvl w:ilvl="0" w:tplc="04190001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6497397D"/>
    <w:multiLevelType w:val="hybridMultilevel"/>
    <w:tmpl w:val="31A4C2E6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53D2680"/>
    <w:multiLevelType w:val="hybridMultilevel"/>
    <w:tmpl w:val="91E20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7E68D4"/>
    <w:multiLevelType w:val="multilevel"/>
    <w:tmpl w:val="E9563626"/>
    <w:lvl w:ilvl="0">
      <w:start w:val="1"/>
      <w:numFmt w:val="decimal"/>
      <w:pStyle w:val="a3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 w15:restartNumberingAfterBreak="0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abstractNum w:abstractNumId="45" w15:restartNumberingAfterBreak="0">
    <w:nsid w:val="730F595B"/>
    <w:multiLevelType w:val="hybridMultilevel"/>
    <w:tmpl w:val="A0D0B920"/>
    <w:lvl w:ilvl="0" w:tplc="832E1854">
      <w:start w:val="1"/>
      <w:numFmt w:val="bullet"/>
      <w:lvlText w:val=""/>
      <w:lvlJc w:val="left"/>
      <w:pPr>
        <w:ind w:left="1571" w:hanging="360"/>
      </w:pPr>
      <w:rPr>
        <w:rFonts w:ascii="UniversalMath1 BT" w:hAnsi="UniversalMath1 BT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Marlett" w:hAnsi="Marlett" w:hint="default"/>
      </w:rPr>
    </w:lvl>
  </w:abstractNum>
  <w:abstractNum w:abstractNumId="46" w15:restartNumberingAfterBreak="0">
    <w:nsid w:val="731426A1"/>
    <w:multiLevelType w:val="hybridMultilevel"/>
    <w:tmpl w:val="5A107DE0"/>
    <w:lvl w:ilvl="0" w:tplc="7F0200DA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9263C6"/>
    <w:multiLevelType w:val="hybridMultilevel"/>
    <w:tmpl w:val="FF447A1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AAF69B4"/>
    <w:multiLevelType w:val="hybridMultilevel"/>
    <w:tmpl w:val="A45617E2"/>
    <w:lvl w:ilvl="0" w:tplc="832E1854">
      <w:start w:val="1"/>
      <w:numFmt w:val="bullet"/>
      <w:lvlText w:val=""/>
      <w:lvlJc w:val="left"/>
      <w:pPr>
        <w:ind w:left="1571" w:hanging="360"/>
      </w:pPr>
      <w:rPr>
        <w:rFonts w:ascii="UniversalMath1 BT" w:hAnsi="UniversalMath1 BT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Marlett" w:hAnsi="Marlett" w:hint="default"/>
      </w:rPr>
    </w:lvl>
  </w:abstractNum>
  <w:abstractNum w:abstractNumId="49" w15:restartNumberingAfterBreak="0">
    <w:nsid w:val="7E2A6D16"/>
    <w:multiLevelType w:val="hybridMultilevel"/>
    <w:tmpl w:val="BC909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2"/>
  </w:num>
  <w:num w:numId="3">
    <w:abstractNumId w:val="41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7"/>
  </w:num>
  <w:num w:numId="10">
    <w:abstractNumId w:val="10"/>
  </w:num>
  <w:num w:numId="11">
    <w:abstractNumId w:val="3"/>
  </w:num>
  <w:num w:numId="12">
    <w:abstractNumId w:val="6"/>
  </w:num>
  <w:num w:numId="13">
    <w:abstractNumId w:val="8"/>
  </w:num>
  <w:num w:numId="14">
    <w:abstractNumId w:val="40"/>
  </w:num>
  <w:num w:numId="15">
    <w:abstractNumId w:val="3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3"/>
  </w:num>
  <w:num w:numId="19">
    <w:abstractNumId w:val="19"/>
  </w:num>
  <w:num w:numId="20">
    <w:abstractNumId w:val="38"/>
  </w:num>
  <w:num w:numId="21">
    <w:abstractNumId w:val="42"/>
  </w:num>
  <w:num w:numId="22">
    <w:abstractNumId w:val="20"/>
  </w:num>
  <w:num w:numId="23">
    <w:abstractNumId w:val="46"/>
  </w:num>
  <w:num w:numId="24">
    <w:abstractNumId w:val="24"/>
  </w:num>
  <w:num w:numId="25">
    <w:abstractNumId w:val="25"/>
  </w:num>
  <w:num w:numId="26">
    <w:abstractNumId w:val="9"/>
  </w:num>
  <w:num w:numId="27">
    <w:abstractNumId w:val="18"/>
  </w:num>
  <w:num w:numId="28">
    <w:abstractNumId w:val="13"/>
  </w:num>
  <w:num w:numId="29">
    <w:abstractNumId w:val="14"/>
  </w:num>
  <w:num w:numId="30">
    <w:abstractNumId w:val="12"/>
  </w:num>
  <w:num w:numId="31">
    <w:abstractNumId w:val="34"/>
  </w:num>
  <w:num w:numId="32">
    <w:abstractNumId w:val="17"/>
  </w:num>
  <w:num w:numId="33">
    <w:abstractNumId w:val="23"/>
  </w:num>
  <w:num w:numId="34">
    <w:abstractNumId w:val="16"/>
  </w:num>
  <w:num w:numId="35">
    <w:abstractNumId w:val="11"/>
  </w:num>
  <w:num w:numId="36">
    <w:abstractNumId w:val="26"/>
  </w:num>
  <w:num w:numId="37">
    <w:abstractNumId w:val="30"/>
  </w:num>
  <w:num w:numId="38">
    <w:abstractNumId w:val="28"/>
  </w:num>
  <w:num w:numId="39">
    <w:abstractNumId w:val="29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44"/>
  </w:num>
  <w:num w:numId="43">
    <w:abstractNumId w:val="39"/>
  </w:num>
  <w:num w:numId="44">
    <w:abstractNumId w:val="48"/>
  </w:num>
  <w:num w:numId="45">
    <w:abstractNumId w:val="45"/>
  </w:num>
  <w:num w:numId="46">
    <w:abstractNumId w:val="22"/>
  </w:num>
  <w:num w:numId="47">
    <w:abstractNumId w:val="15"/>
  </w:num>
  <w:num w:numId="48">
    <w:abstractNumId w:val="49"/>
  </w:num>
  <w:num w:numId="49">
    <w:abstractNumId w:val="27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C4B"/>
    <w:rsid w:val="00001F4A"/>
    <w:rsid w:val="00007B92"/>
    <w:rsid w:val="00011DE4"/>
    <w:rsid w:val="00012725"/>
    <w:rsid w:val="000237C2"/>
    <w:rsid w:val="000271BD"/>
    <w:rsid w:val="00031370"/>
    <w:rsid w:val="00032139"/>
    <w:rsid w:val="00040D72"/>
    <w:rsid w:val="00044F2F"/>
    <w:rsid w:val="00050EC6"/>
    <w:rsid w:val="0005442E"/>
    <w:rsid w:val="00062B1F"/>
    <w:rsid w:val="000641A0"/>
    <w:rsid w:val="00065347"/>
    <w:rsid w:val="00075641"/>
    <w:rsid w:val="00076D62"/>
    <w:rsid w:val="0008315D"/>
    <w:rsid w:val="00085B22"/>
    <w:rsid w:val="00085BE2"/>
    <w:rsid w:val="00097BFD"/>
    <w:rsid w:val="000A5682"/>
    <w:rsid w:val="000C13D5"/>
    <w:rsid w:val="000C2AF8"/>
    <w:rsid w:val="000C644D"/>
    <w:rsid w:val="000D451B"/>
    <w:rsid w:val="000E1DB5"/>
    <w:rsid w:val="000E2C71"/>
    <w:rsid w:val="000E414D"/>
    <w:rsid w:val="000E6612"/>
    <w:rsid w:val="000F2890"/>
    <w:rsid w:val="000F6FC7"/>
    <w:rsid w:val="00100690"/>
    <w:rsid w:val="001165A6"/>
    <w:rsid w:val="0012039F"/>
    <w:rsid w:val="001212B5"/>
    <w:rsid w:val="0012627E"/>
    <w:rsid w:val="00137CFB"/>
    <w:rsid w:val="00146C0F"/>
    <w:rsid w:val="00160DCF"/>
    <w:rsid w:val="001673FF"/>
    <w:rsid w:val="00182A5F"/>
    <w:rsid w:val="00184777"/>
    <w:rsid w:val="00186236"/>
    <w:rsid w:val="001935BA"/>
    <w:rsid w:val="001C6043"/>
    <w:rsid w:val="001D0FC0"/>
    <w:rsid w:val="001D2E2C"/>
    <w:rsid w:val="001D7AB5"/>
    <w:rsid w:val="001E17B7"/>
    <w:rsid w:val="001F27CE"/>
    <w:rsid w:val="00203537"/>
    <w:rsid w:val="002102FA"/>
    <w:rsid w:val="00212F52"/>
    <w:rsid w:val="00223700"/>
    <w:rsid w:val="00232F94"/>
    <w:rsid w:val="00233EDE"/>
    <w:rsid w:val="002411FD"/>
    <w:rsid w:val="0024372B"/>
    <w:rsid w:val="002446BD"/>
    <w:rsid w:val="00262117"/>
    <w:rsid w:val="00263907"/>
    <w:rsid w:val="00264C6D"/>
    <w:rsid w:val="0027045E"/>
    <w:rsid w:val="00286BA5"/>
    <w:rsid w:val="00287724"/>
    <w:rsid w:val="002A1A95"/>
    <w:rsid w:val="002A2B69"/>
    <w:rsid w:val="002B00D3"/>
    <w:rsid w:val="002B0994"/>
    <w:rsid w:val="002B0ADC"/>
    <w:rsid w:val="002B10A5"/>
    <w:rsid w:val="002B2D92"/>
    <w:rsid w:val="002B5226"/>
    <w:rsid w:val="002D23BF"/>
    <w:rsid w:val="002D6F7C"/>
    <w:rsid w:val="002F7FE2"/>
    <w:rsid w:val="00305180"/>
    <w:rsid w:val="00313292"/>
    <w:rsid w:val="0031353C"/>
    <w:rsid w:val="0032140A"/>
    <w:rsid w:val="00322C49"/>
    <w:rsid w:val="00322DBA"/>
    <w:rsid w:val="0032539A"/>
    <w:rsid w:val="00325670"/>
    <w:rsid w:val="00330426"/>
    <w:rsid w:val="00333C47"/>
    <w:rsid w:val="003358C0"/>
    <w:rsid w:val="00340ECC"/>
    <w:rsid w:val="003728C5"/>
    <w:rsid w:val="003770B8"/>
    <w:rsid w:val="00380311"/>
    <w:rsid w:val="00381747"/>
    <w:rsid w:val="00382451"/>
    <w:rsid w:val="00383A30"/>
    <w:rsid w:val="00386A0D"/>
    <w:rsid w:val="00391F39"/>
    <w:rsid w:val="00391FC8"/>
    <w:rsid w:val="00394542"/>
    <w:rsid w:val="003A317D"/>
    <w:rsid w:val="003A41A8"/>
    <w:rsid w:val="003A4DFB"/>
    <w:rsid w:val="003B280E"/>
    <w:rsid w:val="003B69F3"/>
    <w:rsid w:val="003B7A95"/>
    <w:rsid w:val="003C355E"/>
    <w:rsid w:val="003D0A42"/>
    <w:rsid w:val="003D4D97"/>
    <w:rsid w:val="003D60AC"/>
    <w:rsid w:val="003E1D31"/>
    <w:rsid w:val="003E1DBA"/>
    <w:rsid w:val="00400772"/>
    <w:rsid w:val="00402FE8"/>
    <w:rsid w:val="0040698A"/>
    <w:rsid w:val="00407FE6"/>
    <w:rsid w:val="00412C58"/>
    <w:rsid w:val="004156AB"/>
    <w:rsid w:val="00430DE2"/>
    <w:rsid w:val="00431C2A"/>
    <w:rsid w:val="0043393D"/>
    <w:rsid w:val="00443BEA"/>
    <w:rsid w:val="00443FB6"/>
    <w:rsid w:val="00447142"/>
    <w:rsid w:val="00450427"/>
    <w:rsid w:val="00455B76"/>
    <w:rsid w:val="004616A7"/>
    <w:rsid w:val="00463B71"/>
    <w:rsid w:val="00477546"/>
    <w:rsid w:val="0048020E"/>
    <w:rsid w:val="00481E2D"/>
    <w:rsid w:val="00482E25"/>
    <w:rsid w:val="00482F8D"/>
    <w:rsid w:val="00495D2D"/>
    <w:rsid w:val="00495DC5"/>
    <w:rsid w:val="004966B3"/>
    <w:rsid w:val="004A119E"/>
    <w:rsid w:val="004A26E5"/>
    <w:rsid w:val="004A50F3"/>
    <w:rsid w:val="004B2C23"/>
    <w:rsid w:val="004C3DCE"/>
    <w:rsid w:val="004D34D3"/>
    <w:rsid w:val="004D5433"/>
    <w:rsid w:val="004E21BF"/>
    <w:rsid w:val="004E7B8F"/>
    <w:rsid w:val="004F0730"/>
    <w:rsid w:val="00530A8F"/>
    <w:rsid w:val="00551A9A"/>
    <w:rsid w:val="005524C5"/>
    <w:rsid w:val="0055279E"/>
    <w:rsid w:val="00561EB9"/>
    <w:rsid w:val="005620E7"/>
    <w:rsid w:val="00563758"/>
    <w:rsid w:val="00585FAE"/>
    <w:rsid w:val="00591803"/>
    <w:rsid w:val="00594A4C"/>
    <w:rsid w:val="00594E87"/>
    <w:rsid w:val="005A2D88"/>
    <w:rsid w:val="005A4694"/>
    <w:rsid w:val="005A57B7"/>
    <w:rsid w:val="005B1168"/>
    <w:rsid w:val="005B3A9A"/>
    <w:rsid w:val="005C04F1"/>
    <w:rsid w:val="005C29DB"/>
    <w:rsid w:val="005D1D04"/>
    <w:rsid w:val="005D3A9E"/>
    <w:rsid w:val="005D43CC"/>
    <w:rsid w:val="005E0F6D"/>
    <w:rsid w:val="005E1569"/>
    <w:rsid w:val="005E229D"/>
    <w:rsid w:val="005E408A"/>
    <w:rsid w:val="005E7FBD"/>
    <w:rsid w:val="005F0091"/>
    <w:rsid w:val="005F1B81"/>
    <w:rsid w:val="005F356D"/>
    <w:rsid w:val="006008F2"/>
    <w:rsid w:val="00610F44"/>
    <w:rsid w:val="00625F67"/>
    <w:rsid w:val="00650EB2"/>
    <w:rsid w:val="006547E7"/>
    <w:rsid w:val="00655FD3"/>
    <w:rsid w:val="00662E7B"/>
    <w:rsid w:val="0066492D"/>
    <w:rsid w:val="00666B59"/>
    <w:rsid w:val="00667F78"/>
    <w:rsid w:val="006819B0"/>
    <w:rsid w:val="00691547"/>
    <w:rsid w:val="00691D19"/>
    <w:rsid w:val="00697AA5"/>
    <w:rsid w:val="006B180F"/>
    <w:rsid w:val="006B26ED"/>
    <w:rsid w:val="006B6CBD"/>
    <w:rsid w:val="006C1B7D"/>
    <w:rsid w:val="006C260D"/>
    <w:rsid w:val="006C4A6F"/>
    <w:rsid w:val="006D3407"/>
    <w:rsid w:val="006D666C"/>
    <w:rsid w:val="006E1EEC"/>
    <w:rsid w:val="00700285"/>
    <w:rsid w:val="00706C35"/>
    <w:rsid w:val="00714F42"/>
    <w:rsid w:val="0072099D"/>
    <w:rsid w:val="007237E5"/>
    <w:rsid w:val="007269FD"/>
    <w:rsid w:val="00742544"/>
    <w:rsid w:val="0074740B"/>
    <w:rsid w:val="00752AF1"/>
    <w:rsid w:val="00761711"/>
    <w:rsid w:val="00766A79"/>
    <w:rsid w:val="00780E5B"/>
    <w:rsid w:val="00782344"/>
    <w:rsid w:val="00786D5E"/>
    <w:rsid w:val="007870CF"/>
    <w:rsid w:val="007A1286"/>
    <w:rsid w:val="007A575B"/>
    <w:rsid w:val="007A711F"/>
    <w:rsid w:val="007B0C9D"/>
    <w:rsid w:val="007B6214"/>
    <w:rsid w:val="007C60EB"/>
    <w:rsid w:val="007D70F9"/>
    <w:rsid w:val="007E7DC3"/>
    <w:rsid w:val="007F1FCC"/>
    <w:rsid w:val="00815DBD"/>
    <w:rsid w:val="008224D9"/>
    <w:rsid w:val="00824325"/>
    <w:rsid w:val="00830742"/>
    <w:rsid w:val="00831CF5"/>
    <w:rsid w:val="00843615"/>
    <w:rsid w:val="00855CEC"/>
    <w:rsid w:val="008572C7"/>
    <w:rsid w:val="00857827"/>
    <w:rsid w:val="008619F9"/>
    <w:rsid w:val="008678BD"/>
    <w:rsid w:val="008768C1"/>
    <w:rsid w:val="0087725F"/>
    <w:rsid w:val="008801E4"/>
    <w:rsid w:val="00883F51"/>
    <w:rsid w:val="008873EA"/>
    <w:rsid w:val="00892A78"/>
    <w:rsid w:val="00894A0B"/>
    <w:rsid w:val="008A4B40"/>
    <w:rsid w:val="008A67E7"/>
    <w:rsid w:val="008B424F"/>
    <w:rsid w:val="008B5D81"/>
    <w:rsid w:val="008E151B"/>
    <w:rsid w:val="008E15A8"/>
    <w:rsid w:val="008E1F3E"/>
    <w:rsid w:val="008E2A5C"/>
    <w:rsid w:val="008E3A4E"/>
    <w:rsid w:val="008F338A"/>
    <w:rsid w:val="009026D3"/>
    <w:rsid w:val="00906B8C"/>
    <w:rsid w:val="00912C3D"/>
    <w:rsid w:val="0091412A"/>
    <w:rsid w:val="00915D51"/>
    <w:rsid w:val="00916C4D"/>
    <w:rsid w:val="00930F16"/>
    <w:rsid w:val="009310D8"/>
    <w:rsid w:val="00936A9B"/>
    <w:rsid w:val="00943DEC"/>
    <w:rsid w:val="00955005"/>
    <w:rsid w:val="0096199E"/>
    <w:rsid w:val="00963050"/>
    <w:rsid w:val="009633F2"/>
    <w:rsid w:val="009642BE"/>
    <w:rsid w:val="0097167F"/>
    <w:rsid w:val="00974376"/>
    <w:rsid w:val="009A093F"/>
    <w:rsid w:val="009A1E7E"/>
    <w:rsid w:val="009A2100"/>
    <w:rsid w:val="009A375C"/>
    <w:rsid w:val="009A43C3"/>
    <w:rsid w:val="009A59C5"/>
    <w:rsid w:val="009B5077"/>
    <w:rsid w:val="009C4091"/>
    <w:rsid w:val="009E7957"/>
    <w:rsid w:val="009F4FD2"/>
    <w:rsid w:val="00A02B48"/>
    <w:rsid w:val="00A04CF8"/>
    <w:rsid w:val="00A15FC9"/>
    <w:rsid w:val="00A21BB5"/>
    <w:rsid w:val="00A2401A"/>
    <w:rsid w:val="00A305A3"/>
    <w:rsid w:val="00A403F6"/>
    <w:rsid w:val="00A41983"/>
    <w:rsid w:val="00A43E9F"/>
    <w:rsid w:val="00A51D2E"/>
    <w:rsid w:val="00A619FD"/>
    <w:rsid w:val="00A678EC"/>
    <w:rsid w:val="00A83A34"/>
    <w:rsid w:val="00A862DB"/>
    <w:rsid w:val="00A86A6C"/>
    <w:rsid w:val="00A97E2C"/>
    <w:rsid w:val="00AA3B29"/>
    <w:rsid w:val="00AA5785"/>
    <w:rsid w:val="00AB1871"/>
    <w:rsid w:val="00AB607D"/>
    <w:rsid w:val="00AB7D36"/>
    <w:rsid w:val="00AC4BE7"/>
    <w:rsid w:val="00AC5884"/>
    <w:rsid w:val="00AD152D"/>
    <w:rsid w:val="00AE05A6"/>
    <w:rsid w:val="00AE3634"/>
    <w:rsid w:val="00AF0FC6"/>
    <w:rsid w:val="00AF2CEB"/>
    <w:rsid w:val="00AF5221"/>
    <w:rsid w:val="00B01595"/>
    <w:rsid w:val="00B04C4B"/>
    <w:rsid w:val="00B04F05"/>
    <w:rsid w:val="00B171E1"/>
    <w:rsid w:val="00B413BF"/>
    <w:rsid w:val="00B44FDD"/>
    <w:rsid w:val="00B467EA"/>
    <w:rsid w:val="00B468D4"/>
    <w:rsid w:val="00B579EB"/>
    <w:rsid w:val="00B677DC"/>
    <w:rsid w:val="00B71D07"/>
    <w:rsid w:val="00B760D6"/>
    <w:rsid w:val="00B77CC1"/>
    <w:rsid w:val="00B87FA7"/>
    <w:rsid w:val="00B90DA0"/>
    <w:rsid w:val="00B91BC5"/>
    <w:rsid w:val="00B93070"/>
    <w:rsid w:val="00BA57BD"/>
    <w:rsid w:val="00BB016B"/>
    <w:rsid w:val="00BB7C42"/>
    <w:rsid w:val="00BC1082"/>
    <w:rsid w:val="00BC2125"/>
    <w:rsid w:val="00BC3200"/>
    <w:rsid w:val="00BD0DAD"/>
    <w:rsid w:val="00BD31D9"/>
    <w:rsid w:val="00BD65FE"/>
    <w:rsid w:val="00BD72E4"/>
    <w:rsid w:val="00BD7C52"/>
    <w:rsid w:val="00BE346E"/>
    <w:rsid w:val="00BE6112"/>
    <w:rsid w:val="00BE76E7"/>
    <w:rsid w:val="00BF3C21"/>
    <w:rsid w:val="00BF3E39"/>
    <w:rsid w:val="00C04530"/>
    <w:rsid w:val="00C13C2C"/>
    <w:rsid w:val="00C1633F"/>
    <w:rsid w:val="00C171FF"/>
    <w:rsid w:val="00C23118"/>
    <w:rsid w:val="00C248CA"/>
    <w:rsid w:val="00C33370"/>
    <w:rsid w:val="00C40380"/>
    <w:rsid w:val="00C445C8"/>
    <w:rsid w:val="00C450F3"/>
    <w:rsid w:val="00C51B5F"/>
    <w:rsid w:val="00C53011"/>
    <w:rsid w:val="00C54BC2"/>
    <w:rsid w:val="00C55529"/>
    <w:rsid w:val="00C61FBD"/>
    <w:rsid w:val="00C707D3"/>
    <w:rsid w:val="00C7751E"/>
    <w:rsid w:val="00C91405"/>
    <w:rsid w:val="00C93799"/>
    <w:rsid w:val="00C94167"/>
    <w:rsid w:val="00CA3A3D"/>
    <w:rsid w:val="00CA6641"/>
    <w:rsid w:val="00CB3882"/>
    <w:rsid w:val="00CB4A5A"/>
    <w:rsid w:val="00CB6D49"/>
    <w:rsid w:val="00CD4475"/>
    <w:rsid w:val="00CD53FB"/>
    <w:rsid w:val="00CD7C64"/>
    <w:rsid w:val="00CE03BC"/>
    <w:rsid w:val="00CE67D2"/>
    <w:rsid w:val="00CF5227"/>
    <w:rsid w:val="00CF6B41"/>
    <w:rsid w:val="00D06CDA"/>
    <w:rsid w:val="00D119EE"/>
    <w:rsid w:val="00D173D4"/>
    <w:rsid w:val="00D17811"/>
    <w:rsid w:val="00D33520"/>
    <w:rsid w:val="00D34064"/>
    <w:rsid w:val="00D35516"/>
    <w:rsid w:val="00D37299"/>
    <w:rsid w:val="00D4221B"/>
    <w:rsid w:val="00D5381C"/>
    <w:rsid w:val="00D57264"/>
    <w:rsid w:val="00D5782B"/>
    <w:rsid w:val="00D65018"/>
    <w:rsid w:val="00D6616A"/>
    <w:rsid w:val="00D66170"/>
    <w:rsid w:val="00D67D4E"/>
    <w:rsid w:val="00D767E8"/>
    <w:rsid w:val="00D815AD"/>
    <w:rsid w:val="00D91C27"/>
    <w:rsid w:val="00D9265A"/>
    <w:rsid w:val="00D94DCD"/>
    <w:rsid w:val="00D96032"/>
    <w:rsid w:val="00DA1255"/>
    <w:rsid w:val="00DB3F30"/>
    <w:rsid w:val="00DB511A"/>
    <w:rsid w:val="00DD194E"/>
    <w:rsid w:val="00DE4EF1"/>
    <w:rsid w:val="00DE5B46"/>
    <w:rsid w:val="00DE7343"/>
    <w:rsid w:val="00DF6EB3"/>
    <w:rsid w:val="00E10DD8"/>
    <w:rsid w:val="00E167FC"/>
    <w:rsid w:val="00E23EA5"/>
    <w:rsid w:val="00E342B8"/>
    <w:rsid w:val="00E343C6"/>
    <w:rsid w:val="00E34A95"/>
    <w:rsid w:val="00E35BFB"/>
    <w:rsid w:val="00E36525"/>
    <w:rsid w:val="00E522AA"/>
    <w:rsid w:val="00E55C4D"/>
    <w:rsid w:val="00E56B5F"/>
    <w:rsid w:val="00E57C68"/>
    <w:rsid w:val="00E6458F"/>
    <w:rsid w:val="00E76D66"/>
    <w:rsid w:val="00E903C8"/>
    <w:rsid w:val="00E94083"/>
    <w:rsid w:val="00E95086"/>
    <w:rsid w:val="00EA239E"/>
    <w:rsid w:val="00EB3DAF"/>
    <w:rsid w:val="00EB505E"/>
    <w:rsid w:val="00EB6C90"/>
    <w:rsid w:val="00ED1BA6"/>
    <w:rsid w:val="00EE055A"/>
    <w:rsid w:val="00EE05E2"/>
    <w:rsid w:val="00EE11DC"/>
    <w:rsid w:val="00EE24B9"/>
    <w:rsid w:val="00EF3DEE"/>
    <w:rsid w:val="00F018D9"/>
    <w:rsid w:val="00F02155"/>
    <w:rsid w:val="00F05D18"/>
    <w:rsid w:val="00F1383B"/>
    <w:rsid w:val="00F24480"/>
    <w:rsid w:val="00F26ABF"/>
    <w:rsid w:val="00F363F5"/>
    <w:rsid w:val="00F45233"/>
    <w:rsid w:val="00F516D3"/>
    <w:rsid w:val="00F56F2E"/>
    <w:rsid w:val="00F578FF"/>
    <w:rsid w:val="00F64323"/>
    <w:rsid w:val="00F764E2"/>
    <w:rsid w:val="00F82AD2"/>
    <w:rsid w:val="00F84611"/>
    <w:rsid w:val="00F84986"/>
    <w:rsid w:val="00FA10E1"/>
    <w:rsid w:val="00FA2D18"/>
    <w:rsid w:val="00FA5D96"/>
    <w:rsid w:val="00FB0998"/>
    <w:rsid w:val="00FB0C65"/>
    <w:rsid w:val="00FC42E6"/>
    <w:rsid w:val="00FD166B"/>
    <w:rsid w:val="00FD5575"/>
    <w:rsid w:val="00FD6823"/>
    <w:rsid w:val="00FF49BC"/>
    <w:rsid w:val="00FF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FEA50"/>
  <w15:docId w15:val="{44E6655F-1590-45C2-9D71-2144FD48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AB7D36"/>
  </w:style>
  <w:style w:type="paragraph" w:styleId="1">
    <w:name w:val="heading 1"/>
    <w:aliases w:val="Заголовок 1 Знак Знак,Заголовок 1 Знак Знак Знак"/>
    <w:basedOn w:val="a4"/>
    <w:next w:val="a4"/>
    <w:link w:val="10"/>
    <w:qFormat/>
    <w:rsid w:val="004D543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1">
    <w:name w:val="heading 2"/>
    <w:basedOn w:val="a4"/>
    <w:next w:val="a4"/>
    <w:link w:val="22"/>
    <w:unhideWhenUsed/>
    <w:qFormat/>
    <w:rsid w:val="004D5433"/>
    <w:pPr>
      <w:keepNext/>
      <w:spacing w:before="240" w:after="60" w:line="276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4"/>
    <w:next w:val="a4"/>
    <w:link w:val="31"/>
    <w:unhideWhenUsed/>
    <w:qFormat/>
    <w:rsid w:val="004D5433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4">
    <w:name w:val="heading 4"/>
    <w:basedOn w:val="a4"/>
    <w:next w:val="a4"/>
    <w:link w:val="40"/>
    <w:unhideWhenUsed/>
    <w:qFormat/>
    <w:rsid w:val="004D543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">
    <w:name w:val="heading 5"/>
    <w:basedOn w:val="a4"/>
    <w:next w:val="a4"/>
    <w:link w:val="50"/>
    <w:qFormat/>
    <w:rsid w:val="004D5433"/>
    <w:pPr>
      <w:keepNext/>
      <w:spacing w:after="0" w:line="276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0">
    <w:name w:val="heading 6"/>
    <w:basedOn w:val="a4"/>
    <w:next w:val="a4"/>
    <w:link w:val="61"/>
    <w:unhideWhenUsed/>
    <w:qFormat/>
    <w:rsid w:val="004D5433"/>
    <w:pPr>
      <w:spacing w:before="240" w:after="60" w:line="276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4"/>
    <w:next w:val="a4"/>
    <w:link w:val="70"/>
    <w:qFormat/>
    <w:rsid w:val="004D5433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4"/>
      <w:szCs w:val="28"/>
    </w:rPr>
  </w:style>
  <w:style w:type="paragraph" w:styleId="8">
    <w:name w:val="heading 8"/>
    <w:basedOn w:val="a4"/>
    <w:next w:val="a4"/>
    <w:link w:val="80"/>
    <w:unhideWhenUsed/>
    <w:qFormat/>
    <w:rsid w:val="004D5433"/>
    <w:pPr>
      <w:spacing w:before="240" w:after="60" w:line="276" w:lineRule="auto"/>
      <w:ind w:firstLine="709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4"/>
    <w:next w:val="a4"/>
    <w:link w:val="90"/>
    <w:qFormat/>
    <w:rsid w:val="004D5433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4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aliases w:val=" Знак"/>
    <w:basedOn w:val="a4"/>
    <w:link w:val="a9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 Знак Знак"/>
    <w:basedOn w:val="a5"/>
    <w:link w:val="a8"/>
    <w:uiPriority w:val="99"/>
    <w:rsid w:val="006C260D"/>
  </w:style>
  <w:style w:type="paragraph" w:styleId="aa">
    <w:name w:val="footer"/>
    <w:basedOn w:val="a4"/>
    <w:link w:val="ab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6C260D"/>
  </w:style>
  <w:style w:type="paragraph" w:customStyle="1" w:styleId="Default">
    <w:name w:val="Default"/>
    <w:rsid w:val="00400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aliases w:val="с интервалом,Без интервала1,No Spacing,No Spacing1"/>
    <w:link w:val="ad"/>
    <w:uiPriority w:val="1"/>
    <w:qFormat/>
    <w:rsid w:val="004007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aliases w:val="с интервалом Знак,Без интервала1 Знак,No Spacing Знак,No Spacing1 Знак"/>
    <w:link w:val="ac"/>
    <w:uiPriority w:val="1"/>
    <w:rsid w:val="00400772"/>
    <w:rPr>
      <w:rFonts w:ascii="Calibri" w:eastAsia="Times New Roman" w:hAnsi="Calibri" w:cs="Times New Roman"/>
      <w:lang w:eastAsia="ru-RU"/>
    </w:rPr>
  </w:style>
  <w:style w:type="paragraph" w:customStyle="1" w:styleId="S">
    <w:name w:val="S_Обычный жирный"/>
    <w:basedOn w:val="a4"/>
    <w:link w:val="S0"/>
    <w:qFormat/>
    <w:rsid w:val="00400772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0">
    <w:name w:val="S_Обычный жирный Знак"/>
    <w:link w:val="S"/>
    <w:rsid w:val="004007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Стиль"/>
    <w:rsid w:val="004007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абличный_боковик_11"/>
    <w:link w:val="110"/>
    <w:qFormat/>
    <w:rsid w:val="0040077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400772"/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Body Text"/>
    <w:aliases w:val=" Знак1 Знак,Основной текст11,bt,Знак1 Знак"/>
    <w:basedOn w:val="a4"/>
    <w:link w:val="af0"/>
    <w:unhideWhenUsed/>
    <w:rsid w:val="00400772"/>
    <w:pPr>
      <w:spacing w:after="120" w:line="276" w:lineRule="auto"/>
    </w:pPr>
    <w:rPr>
      <w:rFonts w:eastAsiaTheme="minorEastAsia"/>
      <w:lang w:eastAsia="ru-RU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5"/>
    <w:link w:val="af"/>
    <w:rsid w:val="00400772"/>
    <w:rPr>
      <w:rFonts w:eastAsiaTheme="minorEastAsia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5"/>
    <w:link w:val="1"/>
    <w:rsid w:val="004D54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5"/>
    <w:link w:val="21"/>
    <w:rsid w:val="004D543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5"/>
    <w:link w:val="30"/>
    <w:rsid w:val="004D5433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5"/>
    <w:link w:val="4"/>
    <w:rsid w:val="004D543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0">
    <w:name w:val="Заголовок 5 Знак"/>
    <w:basedOn w:val="a5"/>
    <w:link w:val="5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1">
    <w:name w:val="Заголовок 6 Знак"/>
    <w:basedOn w:val="a5"/>
    <w:link w:val="60"/>
    <w:rsid w:val="004D543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rsid w:val="004D5433"/>
    <w:rPr>
      <w:rFonts w:ascii="Times New Roman" w:eastAsia="Calibri" w:hAnsi="Times New Roman" w:cs="Times New Roman"/>
      <w:sz w:val="24"/>
      <w:szCs w:val="28"/>
    </w:rPr>
  </w:style>
  <w:style w:type="character" w:customStyle="1" w:styleId="80">
    <w:name w:val="Заголовок 8 Знак"/>
    <w:basedOn w:val="a5"/>
    <w:link w:val="8"/>
    <w:rsid w:val="004D543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1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4"/>
    <w:qFormat/>
    <w:rsid w:val="004D543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f2">
    <w:name w:val="Table Grid"/>
    <w:basedOn w:val="a6"/>
    <w:uiPriority w:val="39"/>
    <w:rsid w:val="004D5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3">
    <w:name w:val="Название таблицы"/>
    <w:basedOn w:val="a4"/>
    <w:link w:val="af4"/>
    <w:qFormat/>
    <w:rsid w:val="004D5433"/>
    <w:pPr>
      <w:spacing w:after="200" w:line="276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Название таблицы Знак"/>
    <w:basedOn w:val="a5"/>
    <w:link w:val="af3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5">
    <w:name w:val="Таблица ГП"/>
    <w:basedOn w:val="a4"/>
    <w:next w:val="a4"/>
    <w:link w:val="af6"/>
    <w:qFormat/>
    <w:rsid w:val="004D543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Таблица ГП Знак"/>
    <w:link w:val="af5"/>
    <w:rsid w:val="004D54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7">
    <w:name w:val="Strong"/>
    <w:basedOn w:val="a5"/>
    <w:qFormat/>
    <w:rsid w:val="004D5433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character" w:styleId="af8">
    <w:name w:val="Hyperlink"/>
    <w:uiPriority w:val="99"/>
    <w:unhideWhenUsed/>
    <w:rsid w:val="004D5433"/>
    <w:rPr>
      <w:color w:val="0000FF"/>
      <w:u w:val="single"/>
    </w:rPr>
  </w:style>
  <w:style w:type="paragraph" w:customStyle="1" w:styleId="12">
    <w:name w:val="Знак Знак Знак1"/>
    <w:basedOn w:val="a4"/>
    <w:rsid w:val="004D5433"/>
    <w:pPr>
      <w:tabs>
        <w:tab w:val="num" w:pos="360"/>
      </w:tabs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alloon Text"/>
    <w:basedOn w:val="a4"/>
    <w:link w:val="afa"/>
    <w:unhideWhenUsed/>
    <w:rsid w:val="004D5433"/>
    <w:pPr>
      <w:spacing w:after="0" w:line="276" w:lineRule="auto"/>
      <w:ind w:firstLine="709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a">
    <w:name w:val="Текст выноски Знак"/>
    <w:basedOn w:val="a5"/>
    <w:link w:val="af9"/>
    <w:rsid w:val="004D543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S1">
    <w:name w:val="S_Обычный в таблице"/>
    <w:basedOn w:val="a4"/>
    <w:link w:val="S2"/>
    <w:rsid w:val="004D543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в таблице Знак"/>
    <w:link w:val="S1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Обычный"/>
    <w:basedOn w:val="a4"/>
    <w:link w:val="S4"/>
    <w:qFormat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3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Маркированный"/>
    <w:basedOn w:val="a"/>
    <w:link w:val="S6"/>
    <w:autoRedefine/>
    <w:rsid w:val="004D5433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  <w:rPr>
      <w:sz w:val="24"/>
    </w:rPr>
  </w:style>
  <w:style w:type="character" w:customStyle="1" w:styleId="S6">
    <w:name w:val="S_Маркированный Знак Знак"/>
    <w:link w:val="S5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4"/>
    <w:uiPriority w:val="99"/>
    <w:unhideWhenUsed/>
    <w:rsid w:val="004D5433"/>
    <w:pPr>
      <w:numPr>
        <w:numId w:val="16"/>
      </w:numPr>
      <w:spacing w:after="0" w:line="276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b">
    <w:name w:val="line number"/>
    <w:unhideWhenUsed/>
    <w:rsid w:val="004D5433"/>
  </w:style>
  <w:style w:type="table" w:styleId="-3">
    <w:name w:val="Table Web 3"/>
    <w:basedOn w:val="a6"/>
    <w:semiHidden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Текст1"/>
    <w:basedOn w:val="a4"/>
    <w:rsid w:val="004D5433"/>
    <w:pPr>
      <w:spacing w:after="0" w:line="276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32">
    <w:name w:val="заголовок 3"/>
    <w:basedOn w:val="a4"/>
    <w:rsid w:val="004D5433"/>
    <w:pPr>
      <w:spacing w:after="0" w:line="276" w:lineRule="auto"/>
      <w:ind w:firstLine="709"/>
      <w:jc w:val="center"/>
      <w:outlineLvl w:val="0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3">
    <w:name w:val="Body Text Indent 3"/>
    <w:basedOn w:val="a4"/>
    <w:link w:val="34"/>
    <w:uiPriority w:val="99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5"/>
    <w:link w:val="33"/>
    <w:uiPriority w:val="99"/>
    <w:rsid w:val="004D54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4"/>
    <w:rsid w:val="004D543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Normal (Web)"/>
    <w:aliases w:val="Обычный (Web),Обычный (Web)1"/>
    <w:basedOn w:val="a4"/>
    <w:link w:val="afd"/>
    <w:uiPriority w:val="99"/>
    <w:unhideWhenUsed/>
    <w:rsid w:val="004D5433"/>
    <w:pPr>
      <w:widowControl w:val="0"/>
      <w:spacing w:after="0" w:line="260" w:lineRule="exact"/>
      <w:ind w:firstLine="709"/>
      <w:jc w:val="both"/>
    </w:pPr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styleId="afe">
    <w:name w:val="TOC Heading"/>
    <w:basedOn w:val="1"/>
    <w:next w:val="a4"/>
    <w:uiPriority w:val="39"/>
    <w:unhideWhenUsed/>
    <w:qFormat/>
    <w:rsid w:val="004D5433"/>
    <w:pPr>
      <w:ind w:firstLine="709"/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23">
    <w:name w:val="toc 2"/>
    <w:basedOn w:val="a4"/>
    <w:next w:val="a4"/>
    <w:autoRedefine/>
    <w:uiPriority w:val="39"/>
    <w:unhideWhenUsed/>
    <w:qFormat/>
    <w:rsid w:val="004D5433"/>
    <w:pPr>
      <w:tabs>
        <w:tab w:val="right" w:leader="dot" w:pos="9921"/>
      </w:tabs>
      <w:spacing w:after="0" w:line="276" w:lineRule="auto"/>
      <w:ind w:left="142" w:firstLine="709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4">
    <w:name w:val="toc 1"/>
    <w:basedOn w:val="a4"/>
    <w:next w:val="a4"/>
    <w:autoRedefine/>
    <w:uiPriority w:val="39"/>
    <w:unhideWhenUsed/>
    <w:qFormat/>
    <w:rsid w:val="004D5433"/>
    <w:pPr>
      <w:tabs>
        <w:tab w:val="left" w:pos="284"/>
        <w:tab w:val="right" w:leader="dot" w:pos="9922"/>
      </w:tabs>
      <w:spacing w:after="0" w:line="276" w:lineRule="auto"/>
      <w:jc w:val="both"/>
    </w:pPr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ff">
    <w:name w:val="endnote text"/>
    <w:basedOn w:val="a4"/>
    <w:link w:val="aff0"/>
    <w:uiPriority w:val="99"/>
    <w:semiHidden/>
    <w:unhideWhenUsed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5"/>
    <w:link w:val="aff"/>
    <w:uiPriority w:val="99"/>
    <w:semiHidden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semiHidden/>
    <w:unhideWhenUsed/>
    <w:rsid w:val="004D5433"/>
    <w:rPr>
      <w:vertAlign w:val="superscript"/>
    </w:rPr>
  </w:style>
  <w:style w:type="paragraph" w:customStyle="1" w:styleId="15">
    <w:name w:val="Заголовок1"/>
    <w:basedOn w:val="14"/>
    <w:qFormat/>
    <w:rsid w:val="004D5433"/>
    <w:pPr>
      <w:jc w:val="center"/>
    </w:pPr>
  </w:style>
  <w:style w:type="paragraph" w:styleId="aff2">
    <w:name w:val="Body Text Indent"/>
    <w:aliases w:val="Мой Заголовок 1,Основной текст 1"/>
    <w:basedOn w:val="a4"/>
    <w:link w:val="aff3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aliases w:val="Мой Заголовок 1 Знак,Основной текст 1 Знак"/>
    <w:basedOn w:val="a5"/>
    <w:link w:val="aff2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[Normal]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5">
    <w:name w:val="toc 3"/>
    <w:basedOn w:val="a4"/>
    <w:next w:val="a4"/>
    <w:autoRedefine/>
    <w:uiPriority w:val="39"/>
    <w:unhideWhenUsed/>
    <w:qFormat/>
    <w:rsid w:val="004D5433"/>
    <w:pPr>
      <w:spacing w:after="100"/>
      <w:ind w:left="440" w:firstLine="709"/>
      <w:jc w:val="both"/>
    </w:pPr>
    <w:rPr>
      <w:rFonts w:ascii="Calibri" w:eastAsia="Times New Roman" w:hAnsi="Calibri" w:cs="Times New Roman"/>
      <w:lang w:eastAsia="ru-RU"/>
    </w:rPr>
  </w:style>
  <w:style w:type="paragraph" w:styleId="24">
    <w:name w:val="Body Text Indent 2"/>
    <w:basedOn w:val="a4"/>
    <w:link w:val="25"/>
    <w:unhideWhenUsed/>
    <w:rsid w:val="004D5433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5"/>
    <w:link w:val="24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FollowedHyperlink"/>
    <w:uiPriority w:val="99"/>
    <w:unhideWhenUsed/>
    <w:rsid w:val="004D5433"/>
    <w:rPr>
      <w:color w:val="800080"/>
      <w:u w:val="single"/>
    </w:rPr>
  </w:style>
  <w:style w:type="paragraph" w:customStyle="1" w:styleId="xl63">
    <w:name w:val="xl63"/>
    <w:basedOn w:val="a4"/>
    <w:rsid w:val="004D5433"/>
    <w:pP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0">
    <w:name w:val="Обычный + 12 пт"/>
    <w:aliases w:val="Синий,Первая строка:  0,95 см,По ширине,Первая строка:  1 см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customStyle="1" w:styleId="26">
    <w:name w:val="Текст2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Абзац"/>
    <w:basedOn w:val="a4"/>
    <w:link w:val="aff6"/>
    <w:rsid w:val="004D5433"/>
    <w:pPr>
      <w:spacing w:before="60" w:after="0" w:line="276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6">
    <w:name w:val="Абзац Знак"/>
    <w:link w:val="aff5"/>
    <w:locked/>
    <w:rsid w:val="004D543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10">
    <w:name w:val="s_1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М1Заголовок"/>
    <w:basedOn w:val="a4"/>
    <w:link w:val="17"/>
    <w:qFormat/>
    <w:rsid w:val="004D5433"/>
    <w:pPr>
      <w:spacing w:after="0" w:line="276" w:lineRule="auto"/>
      <w:ind w:firstLine="709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7">
    <w:name w:val="М1Заголовок Знак"/>
    <w:link w:val="16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18">
    <w:name w:val="М1Стиль"/>
    <w:basedOn w:val="a4"/>
    <w:link w:val="19"/>
    <w:qFormat/>
    <w:rsid w:val="004D5433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9">
    <w:name w:val="М1Стиль Знак"/>
    <w:link w:val="18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a">
    <w:name w:val="Стиль1"/>
    <w:basedOn w:val="16"/>
    <w:link w:val="1b"/>
    <w:qFormat/>
    <w:rsid w:val="004D5433"/>
  </w:style>
  <w:style w:type="character" w:customStyle="1" w:styleId="1b">
    <w:name w:val="Стиль1 Знак"/>
    <w:link w:val="1a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4D5433"/>
    <w:pPr>
      <w:ind w:firstLine="720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7">
    <w:name w:val="S_Заголовок таблицы"/>
    <w:basedOn w:val="a4"/>
    <w:link w:val="S8"/>
    <w:autoRedefine/>
    <w:rsid w:val="004D5433"/>
    <w:pPr>
      <w:spacing w:after="0" w:line="276" w:lineRule="auto"/>
      <w:ind w:firstLine="567"/>
      <w:jc w:val="center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8">
    <w:name w:val="S_Заголовок таблицы Знак"/>
    <w:link w:val="S7"/>
    <w:rsid w:val="004D5433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11">
    <w:name w:val="S_Маркированный Знак Знак1"/>
    <w:rsid w:val="004D5433"/>
    <w:rPr>
      <w:sz w:val="24"/>
      <w:szCs w:val="24"/>
      <w:lang w:val="ru-RU" w:eastAsia="ar-SA" w:bidi="ar-SA"/>
    </w:rPr>
  </w:style>
  <w:style w:type="paragraph" w:customStyle="1" w:styleId="36">
    <w:name w:val="М3Стиль"/>
    <w:basedOn w:val="18"/>
    <w:link w:val="37"/>
    <w:qFormat/>
    <w:rsid w:val="004D5433"/>
    <w:pPr>
      <w:ind w:firstLine="0"/>
      <w:jc w:val="right"/>
    </w:pPr>
  </w:style>
  <w:style w:type="character" w:customStyle="1" w:styleId="37">
    <w:name w:val="М3Стиль Знак"/>
    <w:link w:val="3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7">
    <w:name w:val="ТАБЛИЦА_ЦЕНТР"/>
    <w:basedOn w:val="a4"/>
    <w:link w:val="aff8"/>
    <w:qFormat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ff8">
    <w:name w:val="ТАБЛИЦА_ЦЕНТР Знак"/>
    <w:link w:val="aff7"/>
    <w:rsid w:val="004D5433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f9">
    <w:name w:val="ТАБЛ ТЕКСТ БЕЗ ОТСТУПА"/>
    <w:basedOn w:val="a4"/>
    <w:qFormat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a">
    <w:name w:val="page number"/>
    <w:rsid w:val="004D5433"/>
    <w:rPr>
      <w:rFonts w:cs="Times New Roman"/>
      <w:sz w:val="20"/>
      <w:szCs w:val="20"/>
    </w:rPr>
  </w:style>
  <w:style w:type="paragraph" w:styleId="affb">
    <w:name w:val="caption"/>
    <w:basedOn w:val="a4"/>
    <w:next w:val="a4"/>
    <w:qFormat/>
    <w:rsid w:val="004D5433"/>
    <w:pPr>
      <w:widowControl w:val="0"/>
      <w:spacing w:after="0" w:line="276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7">
    <w:name w:val="Body Text 2"/>
    <w:basedOn w:val="a4"/>
    <w:link w:val="28"/>
    <w:rsid w:val="004D5433"/>
    <w:pPr>
      <w:widowControl w:val="0"/>
      <w:tabs>
        <w:tab w:val="left" w:pos="6237"/>
      </w:tabs>
      <w:spacing w:after="0" w:line="276" w:lineRule="auto"/>
      <w:ind w:firstLine="709"/>
      <w:jc w:val="center"/>
    </w:pPr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28">
    <w:name w:val="Основной текст 2 Знак"/>
    <w:basedOn w:val="a5"/>
    <w:link w:val="27"/>
    <w:rsid w:val="004D5433"/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1c">
    <w:name w:val="Знак Знак1"/>
    <w:locked/>
    <w:rsid w:val="004D5433"/>
    <w:rPr>
      <w:sz w:val="28"/>
      <w:szCs w:val="28"/>
    </w:rPr>
  </w:style>
  <w:style w:type="paragraph" w:customStyle="1" w:styleId="ConsNonformat">
    <w:name w:val="ConsNonformat"/>
    <w:rsid w:val="004D543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8">
    <w:name w:val="Body Text 3"/>
    <w:basedOn w:val="a4"/>
    <w:link w:val="39"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9">
    <w:name w:val="Основной текст 3 Знак"/>
    <w:basedOn w:val="a5"/>
    <w:link w:val="38"/>
    <w:rsid w:val="004D5433"/>
    <w:rPr>
      <w:rFonts w:ascii="Times New Roman" w:eastAsia="Calibri" w:hAnsi="Times New Roman" w:cs="Times New Roman"/>
      <w:color w:val="FF0000"/>
      <w:sz w:val="26"/>
      <w:szCs w:val="28"/>
    </w:rPr>
  </w:style>
  <w:style w:type="paragraph" w:customStyle="1" w:styleId="ConsPlusNormal">
    <w:name w:val="ConsPlusNormal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Document Map"/>
    <w:basedOn w:val="a4"/>
    <w:link w:val="1d"/>
    <w:rsid w:val="004D5433"/>
    <w:pPr>
      <w:widowControl w:val="0"/>
      <w:spacing w:after="0" w:line="276" w:lineRule="auto"/>
      <w:ind w:firstLine="709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rsid w:val="004D5433"/>
    <w:rPr>
      <w:rFonts w:ascii="Segoe UI" w:hAnsi="Segoe UI" w:cs="Segoe UI"/>
      <w:sz w:val="16"/>
      <w:szCs w:val="16"/>
    </w:rPr>
  </w:style>
  <w:style w:type="character" w:customStyle="1" w:styleId="1d">
    <w:name w:val="Схема документа Знак1"/>
    <w:link w:val="affc"/>
    <w:rsid w:val="004D5433"/>
    <w:rPr>
      <w:rFonts w:ascii="Tahoma" w:eastAsia="Calibri" w:hAnsi="Tahoma" w:cs="Times New Roman"/>
      <w:sz w:val="16"/>
      <w:szCs w:val="16"/>
    </w:rPr>
  </w:style>
  <w:style w:type="paragraph" w:styleId="affe">
    <w:name w:val="Subtitle"/>
    <w:aliases w:val="Обычный таблица"/>
    <w:basedOn w:val="a4"/>
    <w:next w:val="a4"/>
    <w:link w:val="1e"/>
    <w:uiPriority w:val="99"/>
    <w:qFormat/>
    <w:rsid w:val="004D5433"/>
    <w:pPr>
      <w:widowControl w:val="0"/>
      <w:autoSpaceDE w:val="0"/>
      <w:autoSpaceDN w:val="0"/>
      <w:adjustRightInd w:val="0"/>
      <w:spacing w:after="60" w:line="276" w:lineRule="auto"/>
      <w:ind w:firstLine="709"/>
      <w:jc w:val="both"/>
      <w:outlineLvl w:val="1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fff">
    <w:name w:val="Подзаголовок Знак"/>
    <w:aliases w:val="Обычный таблица Знак"/>
    <w:basedOn w:val="a5"/>
    <w:rsid w:val="004D5433"/>
    <w:rPr>
      <w:rFonts w:eastAsiaTheme="minorEastAsia"/>
      <w:color w:val="5A5A5A" w:themeColor="text1" w:themeTint="A5"/>
      <w:spacing w:val="15"/>
    </w:rPr>
  </w:style>
  <w:style w:type="character" w:customStyle="1" w:styleId="1e">
    <w:name w:val="Подзаголовок Знак1"/>
    <w:aliases w:val="Обычный таблица Знак1"/>
    <w:link w:val="affe"/>
    <w:uiPriority w:val="9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ff0">
    <w:name w:val="annotation text"/>
    <w:basedOn w:val="a4"/>
    <w:link w:val="afff1"/>
    <w:semiHidden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1">
    <w:name w:val="Текст примечания Знак"/>
    <w:basedOn w:val="a5"/>
    <w:link w:val="afff0"/>
    <w:semiHidden/>
    <w:rsid w:val="004D5433"/>
    <w:rPr>
      <w:rFonts w:ascii="Times New Roman" w:eastAsia="Calibri" w:hAnsi="Times New Roman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semiHidden/>
    <w:rsid w:val="004D5433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4D5433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stylet3">
    <w:name w:val="stylet3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f4">
    <w:name w:val="Гипертекстовая ссылка"/>
    <w:rsid w:val="004D5433"/>
    <w:rPr>
      <w:rFonts w:cs="Times New Roman"/>
      <w:color w:val="008000"/>
    </w:rPr>
  </w:style>
  <w:style w:type="numbering" w:customStyle="1" w:styleId="1f">
    <w:name w:val="Нет списка1"/>
    <w:next w:val="a7"/>
    <w:uiPriority w:val="99"/>
    <w:semiHidden/>
    <w:unhideWhenUsed/>
    <w:rsid w:val="004D5433"/>
  </w:style>
  <w:style w:type="character" w:customStyle="1" w:styleId="afff5">
    <w:name w:val="Цветовое выделение"/>
    <w:uiPriority w:val="99"/>
    <w:rsid w:val="004D5433"/>
    <w:rPr>
      <w:b/>
      <w:bCs/>
      <w:color w:val="000080"/>
    </w:rPr>
  </w:style>
  <w:style w:type="numbering" w:customStyle="1" w:styleId="29">
    <w:name w:val="Нет списка2"/>
    <w:next w:val="a7"/>
    <w:uiPriority w:val="99"/>
    <w:semiHidden/>
    <w:unhideWhenUsed/>
    <w:rsid w:val="004D5433"/>
  </w:style>
  <w:style w:type="paragraph" w:customStyle="1" w:styleId="1f0">
    <w:name w:val="Обычный1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a">
    <w:name w:val="Обычный2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6">
    <w:name w:val="Нормальный (таблица)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f7">
    <w:name w:val="Emphasis"/>
    <w:uiPriority w:val="20"/>
    <w:qFormat/>
    <w:rsid w:val="004D5433"/>
    <w:rPr>
      <w:i/>
      <w:iCs/>
    </w:rPr>
  </w:style>
  <w:style w:type="paragraph" w:styleId="afff8">
    <w:name w:val="Title"/>
    <w:aliases w:val="Знак Знак Знак Знак Знак Знак Знак Знак,Знак Знак Знак Знак Знак Знак, Знак Знак Знак Знак,Название Знак1"/>
    <w:basedOn w:val="a4"/>
    <w:next w:val="a4"/>
    <w:link w:val="afff9"/>
    <w:qFormat/>
    <w:rsid w:val="004D5433"/>
    <w:pPr>
      <w:widowControl w:val="0"/>
      <w:spacing w:before="240" w:after="60" w:line="276" w:lineRule="auto"/>
      <w:jc w:val="center"/>
      <w:outlineLvl w:val="0"/>
    </w:pPr>
    <w:rPr>
      <w:rFonts w:ascii="Times New Roman" w:eastAsia="Times New Roman" w:hAnsi="Times New Roman" w:cs="Times New Roman"/>
      <w:bCs/>
      <w:kern w:val="28"/>
      <w:sz w:val="28"/>
      <w:szCs w:val="32"/>
    </w:rPr>
  </w:style>
  <w:style w:type="character" w:customStyle="1" w:styleId="afff9">
    <w:name w:val="Заголовок Знак"/>
    <w:aliases w:val="Знак Знак Знак Знак Знак Знак Знак Знак Знак,Знак Знак Знак Знак Знак Знак Знак, Знак Знак Знак Знак Знак,Название Знак1 Знак"/>
    <w:basedOn w:val="a5"/>
    <w:link w:val="afff8"/>
    <w:rsid w:val="004D5433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fffa">
    <w:name w:val="List Number"/>
    <w:basedOn w:val="a4"/>
    <w:semiHidden/>
    <w:rsid w:val="004D5433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b">
    <w:name w:val="Основной(РПЗ)"/>
    <w:basedOn w:val="a4"/>
    <w:link w:val="1f1"/>
    <w:qFormat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f1">
    <w:name w:val="Основной(РПЗ) Знак1"/>
    <w:link w:val="afffb"/>
    <w:locked/>
    <w:rsid w:val="004D543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0">
    <w:name w:val="Маркированный"/>
    <w:basedOn w:val="a4"/>
    <w:rsid w:val="004D5433"/>
    <w:pPr>
      <w:numPr>
        <w:numId w:val="3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3a">
    <w:name w:val="Сетка таблицы3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Заголовок (Уровень 2)"/>
    <w:basedOn w:val="a4"/>
    <w:next w:val="af"/>
    <w:link w:val="2c"/>
    <w:autoRedefine/>
    <w:qFormat/>
    <w:rsid w:val="004A119E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c">
    <w:name w:val="Заголовок (Уровень 2) Знак"/>
    <w:link w:val="2b"/>
    <w:rsid w:val="004A11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FontStyle23">
    <w:name w:val="Font Style23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220">
    <w:name w:val="Основной текст 2 Знак2"/>
    <w:locked/>
    <w:rsid w:val="004D5433"/>
    <w:rPr>
      <w:rFonts w:cs="Times New Roman"/>
      <w:sz w:val="28"/>
      <w:szCs w:val="28"/>
    </w:rPr>
  </w:style>
  <w:style w:type="paragraph" w:customStyle="1" w:styleId="1f2">
    <w:name w:val="заголовок 1"/>
    <w:basedOn w:val="a4"/>
    <w:next w:val="a4"/>
    <w:rsid w:val="004D5433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11">
    <w:name w:val="Заголовок 1 Знак1"/>
    <w:aliases w:val="Заголовок 1 Знак Знак Знак1,Заголовок 1 Знак Знак Знак Знак"/>
    <w:locked/>
    <w:rsid w:val="004D5433"/>
    <w:rPr>
      <w:rFonts w:cs="Times New Roman"/>
      <w:b/>
      <w:sz w:val="28"/>
      <w:szCs w:val="28"/>
    </w:rPr>
  </w:style>
  <w:style w:type="paragraph" w:customStyle="1" w:styleId="afffc">
    <w:name w:val="Основной"/>
    <w:basedOn w:val="a4"/>
    <w:link w:val="afffd"/>
    <w:uiPriority w:val="99"/>
    <w:rsid w:val="004D5433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d">
    <w:name w:val="Основной Знак"/>
    <w:link w:val="afffc"/>
    <w:uiPriority w:val="99"/>
    <w:locked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5433"/>
  </w:style>
  <w:style w:type="character" w:customStyle="1" w:styleId="FontStyle11">
    <w:name w:val="Font Style11"/>
    <w:uiPriority w:val="99"/>
    <w:rsid w:val="004D5433"/>
    <w:rPr>
      <w:rFonts w:ascii="Times New Roman" w:hAnsi="Times New Roman" w:cs="Times New Roman"/>
      <w:sz w:val="26"/>
      <w:szCs w:val="26"/>
    </w:rPr>
  </w:style>
  <w:style w:type="character" w:customStyle="1" w:styleId="S20">
    <w:name w:val="S_Маркированный Знак2"/>
    <w:rsid w:val="004D543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4D5433"/>
    <w:pPr>
      <w:suppressAutoHyphens/>
      <w:spacing w:before="0" w:after="0" w:line="240" w:lineRule="auto"/>
      <w:ind w:firstLine="0"/>
    </w:pPr>
    <w:rPr>
      <w:rFonts w:ascii="Times New Roman" w:hAnsi="Times New Roman"/>
      <w:bCs w:val="0"/>
      <w:iCs w:val="0"/>
      <w:lang w:eastAsia="ar-SA"/>
    </w:rPr>
  </w:style>
  <w:style w:type="character" w:customStyle="1" w:styleId="S22">
    <w:name w:val="S_Заголовок 2 Знак"/>
    <w:link w:val="S21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0">
    <w:name w:val="S_Заголовок 3"/>
    <w:basedOn w:val="30"/>
    <w:link w:val="S31"/>
    <w:rsid w:val="004D5433"/>
    <w:pPr>
      <w:keepNext/>
      <w:suppressAutoHyphens/>
      <w:ind w:firstLine="720"/>
      <w:jc w:val="both"/>
    </w:pPr>
    <w:rPr>
      <w:bCs w:val="0"/>
      <w:i/>
      <w:szCs w:val="28"/>
      <w:lang w:eastAsia="ar-SA"/>
    </w:rPr>
  </w:style>
  <w:style w:type="character" w:customStyle="1" w:styleId="S31">
    <w:name w:val="S_Заголовок 3 Знак"/>
    <w:link w:val="S30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0">
    <w:name w:val="S_Заголовок 4"/>
    <w:basedOn w:val="4"/>
    <w:rsid w:val="004D5433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eastAsia="Times New Roman" w:hAnsi="Times New Roman" w:cs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f3">
    <w:name w:val="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4"/>
    <w:link w:val="affff"/>
    <w:uiPriority w:val="99"/>
    <w:unhideWhenUsed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5"/>
    <w:link w:val="afffe"/>
    <w:uiPriority w:val="99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4D5433"/>
    <w:rPr>
      <w:rFonts w:ascii="Arial Narrow" w:hAnsi="Arial Narrow"/>
      <w:color w:val="000000"/>
    </w:rPr>
  </w:style>
  <w:style w:type="paragraph" w:customStyle="1" w:styleId="ArNar0">
    <w:name w:val="Обычный ArNar"/>
    <w:basedOn w:val="a4"/>
    <w:link w:val="ArNar"/>
    <w:rsid w:val="004D5433"/>
    <w:pPr>
      <w:spacing w:after="0" w:line="240" w:lineRule="auto"/>
      <w:ind w:firstLine="709"/>
      <w:jc w:val="both"/>
    </w:pPr>
    <w:rPr>
      <w:rFonts w:ascii="Arial Narrow" w:hAnsi="Arial Narrow"/>
      <w:color w:val="000000"/>
    </w:rPr>
  </w:style>
  <w:style w:type="paragraph" w:customStyle="1" w:styleId="affff0">
    <w:name w:val="Перечисление + инт"/>
    <w:basedOn w:val="a4"/>
    <w:rsid w:val="004D5433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d">
    <w:name w:val="Текст с интервалом 2"/>
    <w:basedOn w:val="ArNar0"/>
    <w:rsid w:val="004D5433"/>
    <w:pPr>
      <w:spacing w:before="60"/>
    </w:pPr>
  </w:style>
  <w:style w:type="paragraph" w:customStyle="1" w:styleId="affff1">
    <w:name w:val="Текст с интервалом"/>
    <w:basedOn w:val="ArNar0"/>
    <w:next w:val="ArNar0"/>
    <w:rsid w:val="004D5433"/>
    <w:pPr>
      <w:spacing w:before="60" w:after="60"/>
    </w:pPr>
  </w:style>
  <w:style w:type="character" w:styleId="affff2">
    <w:name w:val="footnote reference"/>
    <w:aliases w:val="Знак сноски-FN"/>
    <w:uiPriority w:val="99"/>
    <w:unhideWhenUsed/>
    <w:rsid w:val="004D5433"/>
    <w:rPr>
      <w:vertAlign w:val="superscript"/>
    </w:rPr>
  </w:style>
  <w:style w:type="paragraph" w:styleId="affff3">
    <w:name w:val="List"/>
    <w:basedOn w:val="ArNar0"/>
    <w:next w:val="a4"/>
    <w:unhideWhenUsed/>
    <w:rsid w:val="004D5433"/>
    <w:pPr>
      <w:spacing w:before="120" w:after="120"/>
    </w:pPr>
    <w:rPr>
      <w:u w:val="single"/>
    </w:rPr>
  </w:style>
  <w:style w:type="character" w:customStyle="1" w:styleId="udar">
    <w:name w:val="udar"/>
    <w:rsid w:val="004D5433"/>
  </w:style>
  <w:style w:type="paragraph" w:styleId="affff4">
    <w:name w:val="Normal Indent"/>
    <w:aliases w:val="Заг_табл Знак,Заг_табл Знак Знак"/>
    <w:basedOn w:val="a4"/>
    <w:next w:val="a4"/>
    <w:link w:val="affff5"/>
    <w:autoRedefine/>
    <w:rsid w:val="004D5433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affff5">
    <w:name w:val="Обычный отступ Знак"/>
    <w:aliases w:val="Заг_табл Знак Знак1,Заг_табл Знак Знак Знак"/>
    <w:link w:val="affff4"/>
    <w:rsid w:val="004D5433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affff6">
    <w:name w:val="Колонтитул низ"/>
    <w:basedOn w:val="aa"/>
    <w:link w:val="affff7"/>
    <w:qFormat/>
    <w:rsid w:val="004D5433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character" w:customStyle="1" w:styleId="affff7">
    <w:name w:val="Колонтитул низ Знак"/>
    <w:link w:val="affff6"/>
    <w:rsid w:val="004D5433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ff8">
    <w:name w:val="Обычный текст"/>
    <w:basedOn w:val="a4"/>
    <w:link w:val="affff9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9">
    <w:name w:val="Обычный текст Знак"/>
    <w:link w:val="affff8"/>
    <w:rsid w:val="004D54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a">
    <w:name w:val="Подчеркнутый"/>
    <w:basedOn w:val="a4"/>
    <w:link w:val="affffb"/>
    <w:semiHidden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fb">
    <w:name w:val="Подчеркнутый Знак"/>
    <w:link w:val="affffa"/>
    <w:semiHidden/>
    <w:rsid w:val="004D543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12">
    <w:name w:val="S_Заголовок 1"/>
    <w:basedOn w:val="a4"/>
    <w:rsid w:val="004D5433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fc">
    <w:name w:val="Знак Знак Знак Знак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e">
    <w:name w:val="Знак Знак Знак Знак2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ffd">
    <w:name w:val="Знак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4">
    <w:name w:val="Основной текст1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4"/>
    <w:rsid w:val="004D5433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4"/>
    <w:rsid w:val="004D5433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f5">
    <w:name w:val="Знак Знак Знак 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b">
    <w:name w:val="Знак3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">
    <w:name w:val="Знак2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0">
    <w:name w:val="Основной текст2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3">
    <w:name w:val="S_Маркированный Знак1"/>
    <w:rsid w:val="004D5433"/>
    <w:rPr>
      <w:sz w:val="24"/>
      <w:szCs w:val="24"/>
    </w:rPr>
  </w:style>
  <w:style w:type="paragraph" w:customStyle="1" w:styleId="S9">
    <w:name w:val="S_Таблица"/>
    <w:basedOn w:val="a4"/>
    <w:link w:val="S14"/>
    <w:autoRedefine/>
    <w:rsid w:val="004D5433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4">
    <w:name w:val="S_Таблица Знак1"/>
    <w:link w:val="S9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e">
    <w:name w:val="Текст в таблице ДБ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Текст таблицы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4"/>
    <w:next w:val="a4"/>
    <w:autoRedefine/>
    <w:rsid w:val="004D5433"/>
    <w:pPr>
      <w:spacing w:after="0" w:line="276" w:lineRule="auto"/>
      <w:ind w:left="440"/>
    </w:pPr>
    <w:rPr>
      <w:rFonts w:ascii="Calibri" w:eastAsia="Calibri" w:hAnsi="Calibri" w:cs="Times New Roman"/>
      <w:sz w:val="20"/>
      <w:szCs w:val="20"/>
    </w:rPr>
  </w:style>
  <w:style w:type="paragraph" w:styleId="3c">
    <w:name w:val="List Bullet 3"/>
    <w:basedOn w:val="a4"/>
    <w:autoRedefine/>
    <w:rsid w:val="004D5433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ff0">
    <w:name w:val="Перечисление"/>
    <w:basedOn w:val="af"/>
    <w:rsid w:val="004D5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1">
    <w:name w:val="Основной текст документа"/>
    <w:rsid w:val="004D5433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D5433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soins0">
    <w:name w:val="msoins"/>
    <w:rsid w:val="004D5433"/>
    <w:rPr>
      <w:color w:val="008080"/>
      <w:u w:val="single"/>
    </w:rPr>
  </w:style>
  <w:style w:type="character" w:customStyle="1" w:styleId="msodel0">
    <w:name w:val="msodel"/>
    <w:rsid w:val="004D5433"/>
    <w:rPr>
      <w:strike/>
      <w:color w:val="FF0000"/>
    </w:rPr>
  </w:style>
  <w:style w:type="character" w:customStyle="1" w:styleId="msochangeprop0">
    <w:name w:val="msochangeprop"/>
    <w:rsid w:val="004D5433"/>
    <w:rPr>
      <w:color w:val="000000"/>
    </w:rPr>
  </w:style>
  <w:style w:type="character" w:customStyle="1" w:styleId="FontStyle20">
    <w:name w:val="Font Style20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4D543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2">
    <w:name w:val="Таблица"/>
    <w:basedOn w:val="a4"/>
    <w:rsid w:val="004D5433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2 Знак1"/>
    <w:rsid w:val="004D5433"/>
    <w:rPr>
      <w:rFonts w:ascii="Times New Roman" w:eastAsia="Times New Roman" w:hAnsi="Times New Roman" w:cs="Times New Roman"/>
      <w:sz w:val="24"/>
      <w:szCs w:val="24"/>
    </w:rPr>
  </w:style>
  <w:style w:type="paragraph" w:styleId="afffff3">
    <w:name w:val="Body Text First Indent"/>
    <w:basedOn w:val="af"/>
    <w:link w:val="afffff4"/>
    <w:rsid w:val="004D5433"/>
    <w:pPr>
      <w:spacing w:line="240" w:lineRule="auto"/>
      <w:ind w:firstLine="21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ff4">
    <w:name w:val="Красная строка Знак"/>
    <w:basedOn w:val="af0"/>
    <w:link w:val="afffff3"/>
    <w:rsid w:val="004D54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odytext">
    <w:name w:val="body_text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1">
    <w:name w:val="çàãîëîâîê 2"/>
    <w:basedOn w:val="a4"/>
    <w:next w:val="a4"/>
    <w:rsid w:val="004D5433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ff5">
    <w:name w:val="Plain Text"/>
    <w:basedOn w:val="a4"/>
    <w:link w:val="1f6"/>
    <w:rsid w:val="004D5433"/>
    <w:pPr>
      <w:spacing w:after="0" w:line="240" w:lineRule="auto"/>
      <w:ind w:firstLine="709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6">
    <w:name w:val="Текст Знак"/>
    <w:basedOn w:val="a5"/>
    <w:uiPriority w:val="99"/>
    <w:semiHidden/>
    <w:rsid w:val="004D5433"/>
    <w:rPr>
      <w:rFonts w:ascii="Consolas" w:hAnsi="Consolas" w:cs="Consolas"/>
      <w:sz w:val="21"/>
      <w:szCs w:val="21"/>
    </w:rPr>
  </w:style>
  <w:style w:type="character" w:customStyle="1" w:styleId="1f6">
    <w:name w:val="Текст Знак1"/>
    <w:link w:val="afffff5"/>
    <w:rsid w:val="004D5433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7">
    <w:name w:val="Знак Знак Знак"/>
    <w:rsid w:val="004D5433"/>
    <w:rPr>
      <w:rFonts w:ascii="Courier New" w:hAnsi="Courier New"/>
      <w:lang w:val="ru-RU" w:eastAsia="ru-RU" w:bidi="ar-SA"/>
    </w:rPr>
  </w:style>
  <w:style w:type="paragraph" w:customStyle="1" w:styleId="afffff8">
    <w:name w:val="Комментарий"/>
    <w:basedOn w:val="a4"/>
    <w:next w:val="a4"/>
    <w:rsid w:val="004D5433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4"/>
    <w:rsid w:val="004D543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1">
    <w:name w:val="Основной текст.Основной текст12"/>
    <w:rsid w:val="004D5433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7">
    <w:name w:val="Основной текст с отступом.Мой Заголовок 1"/>
    <w:basedOn w:val="a4"/>
    <w:rsid w:val="004D543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.Мой Заголовок 1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9">
    <w:name w:val="Символ сноски"/>
    <w:rsid w:val="004D5433"/>
  </w:style>
  <w:style w:type="paragraph" w:customStyle="1" w:styleId="CharChar">
    <w:name w:val="Char Char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4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D5433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D5433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5">
    <w:name w:val="Font Style15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a">
    <w:name w:val="Îáû÷íûé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b">
    <w:name w:val="Block Text"/>
    <w:basedOn w:val="a4"/>
    <w:rsid w:val="004D5433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4D54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D5433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4"/>
    <w:rsid w:val="004D54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4"/>
    <w:rsid w:val="004D54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4D54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4D54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4D543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4D54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4"/>
    <w:rsid w:val="004D543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4"/>
    <w:rsid w:val="004D54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4"/>
    <w:rsid w:val="004D543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4"/>
    <w:rsid w:val="004D54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fc">
    <w:name w:val="основной текст дока"/>
    <w:basedOn w:val="a4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D5433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b w:val="0"/>
      <w:iCs w:val="0"/>
      <w:color w:val="auto"/>
      <w:sz w:val="24"/>
      <w:szCs w:val="28"/>
      <w:u w:val="single"/>
    </w:rPr>
  </w:style>
  <w:style w:type="character" w:customStyle="1" w:styleId="FontStyle14">
    <w:name w:val="Font Style14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8">
    <w:name w:val="Абзац списка1"/>
    <w:basedOn w:val="a4"/>
    <w:link w:val="afffffd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52">
    <w:name w:val="toc 5"/>
    <w:basedOn w:val="a4"/>
    <w:next w:val="a4"/>
    <w:autoRedefine/>
    <w:unhideWhenUsed/>
    <w:rsid w:val="004D5433"/>
    <w:pPr>
      <w:spacing w:after="0" w:line="276" w:lineRule="auto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4"/>
    <w:next w:val="a4"/>
    <w:autoRedefine/>
    <w:unhideWhenUsed/>
    <w:rsid w:val="004D5433"/>
    <w:pPr>
      <w:spacing w:after="0"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4"/>
    <w:next w:val="a4"/>
    <w:autoRedefine/>
    <w:unhideWhenUsed/>
    <w:rsid w:val="004D5433"/>
    <w:pPr>
      <w:spacing w:after="0"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4"/>
    <w:next w:val="a4"/>
    <w:autoRedefine/>
    <w:unhideWhenUsed/>
    <w:rsid w:val="004D5433"/>
    <w:pPr>
      <w:spacing w:after="0"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4"/>
    <w:next w:val="a4"/>
    <w:autoRedefine/>
    <w:unhideWhenUsed/>
    <w:rsid w:val="004D5433"/>
    <w:pPr>
      <w:spacing w:after="0"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4"/>
    <w:rsid w:val="004D5433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fd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1f8"/>
    <w:qFormat/>
    <w:locked/>
    <w:rsid w:val="004D5433"/>
    <w:rPr>
      <w:rFonts w:ascii="Calibri" w:eastAsia="Calibri" w:hAnsi="Calibri" w:cs="Times New Roman"/>
    </w:rPr>
  </w:style>
  <w:style w:type="paragraph" w:customStyle="1" w:styleId="afffffe">
    <w:name w:val="Основа"/>
    <w:basedOn w:val="a4"/>
    <w:link w:val="affffff"/>
    <w:rsid w:val="004D5433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ffff">
    <w:name w:val="Основа Знак"/>
    <w:link w:val="afffffe"/>
    <w:locked/>
    <w:rsid w:val="004D543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rsid w:val="004D5433"/>
  </w:style>
  <w:style w:type="paragraph" w:customStyle="1" w:styleId="2">
    <w:name w:val="Перечисление 2"/>
    <w:basedOn w:val="ArNar0"/>
    <w:rsid w:val="004D5433"/>
    <w:pPr>
      <w:numPr>
        <w:numId w:val="36"/>
      </w:numPr>
      <w:tabs>
        <w:tab w:val="clear" w:pos="927"/>
        <w:tab w:val="num" w:pos="0"/>
        <w:tab w:val="num" w:pos="993"/>
      </w:tabs>
      <w:ind w:left="993" w:hanging="284"/>
    </w:pPr>
    <w:rPr>
      <w:rFonts w:eastAsia="Times New Roman"/>
    </w:rPr>
  </w:style>
  <w:style w:type="paragraph" w:customStyle="1" w:styleId="affffff0">
    <w:name w:val="Оглавление"/>
    <w:basedOn w:val="a4"/>
    <w:link w:val="affffff1"/>
    <w:rsid w:val="004D5433"/>
    <w:pPr>
      <w:spacing w:before="120" w:after="120" w:line="240" w:lineRule="auto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4"/>
    <w:rsid w:val="004D5433"/>
    <w:pPr>
      <w:numPr>
        <w:numId w:val="37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ff2">
    <w:name w:val="Date"/>
    <w:basedOn w:val="a4"/>
    <w:next w:val="a4"/>
    <w:link w:val="affffff3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3">
    <w:name w:val="Дата Знак"/>
    <w:basedOn w:val="a5"/>
    <w:link w:val="affffff2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4"/>
    <w:link w:val="HTML0"/>
    <w:rsid w:val="004D5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4D543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rvts76174">
    <w:name w:val="rvts76174"/>
    <w:rsid w:val="004D5433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ff1"/>
    <w:next w:val="ArNar0"/>
    <w:rsid w:val="004D5433"/>
    <w:pPr>
      <w:numPr>
        <w:numId w:val="38"/>
      </w:numPr>
      <w:tabs>
        <w:tab w:val="clear" w:pos="1069"/>
      </w:tabs>
      <w:ind w:left="360"/>
    </w:pPr>
    <w:rPr>
      <w:rFonts w:eastAsia="Times New Roman"/>
    </w:rPr>
  </w:style>
  <w:style w:type="numbering" w:styleId="111111">
    <w:name w:val="Outline List 2"/>
    <w:aliases w:val="1 / 1.1 / 2.4.1"/>
    <w:basedOn w:val="a7"/>
    <w:rsid w:val="004D5433"/>
    <w:pPr>
      <w:numPr>
        <w:numId w:val="39"/>
      </w:numPr>
    </w:pPr>
  </w:style>
  <w:style w:type="paragraph" w:customStyle="1" w:styleId="affffff4">
    <w:name w:val="_Текст"/>
    <w:rsid w:val="004D5433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4"/>
    <w:rsid w:val="004D5433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5">
    <w:name w:val="Текст с отступом"/>
    <w:basedOn w:val="a4"/>
    <w:rsid w:val="004D5433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Аннотация (титульный лист)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1">
    <w:name w:val="Оглавление Знак"/>
    <w:link w:val="affffff0"/>
    <w:rsid w:val="004D5433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2">
    <w:name w:val="Нижний колонтитул 2"/>
    <w:basedOn w:val="aa"/>
    <w:semiHidden/>
    <w:rsid w:val="004D5433"/>
    <w:pPr>
      <w:tabs>
        <w:tab w:val="clear" w:pos="4677"/>
        <w:tab w:val="clear" w:pos="9355"/>
      </w:tabs>
      <w:jc w:val="center"/>
    </w:pPr>
    <w:rPr>
      <w:rFonts w:ascii="Garamond" w:eastAsia="Times New Roman" w:hAnsi="Garamond" w:cs="Times New Roman"/>
      <w:snapToGrid w:val="0"/>
      <w:sz w:val="21"/>
      <w:szCs w:val="20"/>
      <w:lang w:eastAsia="ru-RU"/>
    </w:rPr>
  </w:style>
  <w:style w:type="paragraph" w:customStyle="1" w:styleId="affffff7">
    <w:name w:val="Чертежный"/>
    <w:rsid w:val="004D543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f8">
    <w:name w:val="текст таблицы"/>
    <w:basedOn w:val="a4"/>
    <w:semiHidden/>
    <w:rsid w:val="004D5433"/>
    <w:pPr>
      <w:spacing w:after="0"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азвание таблицы"/>
    <w:basedOn w:val="a4"/>
    <w:semiHidden/>
    <w:rsid w:val="004D5433"/>
    <w:pPr>
      <w:numPr>
        <w:numId w:val="40"/>
      </w:numPr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Основной текст 21"/>
    <w:basedOn w:val="a4"/>
    <w:rsid w:val="004D5433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4"/>
    <w:rsid w:val="004D543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4D54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4"/>
    <w:rsid w:val="004D5433"/>
    <w:pPr>
      <w:spacing w:after="0" w:line="240" w:lineRule="auto"/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4"/>
    <w:rsid w:val="004D5433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4"/>
    <w:rsid w:val="004D543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перечисление"/>
    <w:basedOn w:val="af"/>
    <w:semiHidden/>
    <w:rsid w:val="004D5433"/>
    <w:pPr>
      <w:numPr>
        <w:numId w:val="41"/>
      </w:numPr>
      <w:spacing w:after="0" w:line="36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2">
    <w:name w:val="а) список"/>
    <w:basedOn w:val="af"/>
    <w:semiHidden/>
    <w:rsid w:val="004D5433"/>
    <w:pPr>
      <w:numPr>
        <w:ilvl w:val="1"/>
        <w:numId w:val="41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ffffff9">
    <w:name w:val="ИТМ ГОЧС"/>
    <w:basedOn w:val="a4"/>
    <w:rsid w:val="004D5433"/>
    <w:pPr>
      <w:spacing w:after="0" w:line="240" w:lineRule="auto"/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4D5433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D5433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D5433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3">
    <w:name w:val="List 2"/>
    <w:basedOn w:val="a4"/>
    <w:rsid w:val="004D543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d">
    <w:name w:val="List 3"/>
    <w:basedOn w:val="a4"/>
    <w:rsid w:val="004D543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4"/>
    <w:rsid w:val="004D543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4"/>
    <w:rsid w:val="004D5433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4">
    <w:name w:val="List Bullet 2"/>
    <w:basedOn w:val="a4"/>
    <w:autoRedefine/>
    <w:rsid w:val="004D543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4"/>
    <w:autoRedefine/>
    <w:rsid w:val="004D5433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4"/>
    <w:autoRedefine/>
    <w:rsid w:val="004D5433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a">
    <w:name w:val="List Continue"/>
    <w:basedOn w:val="a4"/>
    <w:rsid w:val="004D543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5">
    <w:name w:val="List Continue 2"/>
    <w:basedOn w:val="a4"/>
    <w:rsid w:val="004D5433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e">
    <w:name w:val="List Continue 3"/>
    <w:basedOn w:val="a4"/>
    <w:rsid w:val="004D5433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4"/>
    <w:rsid w:val="004D5433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4"/>
    <w:rsid w:val="004D5433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9">
    <w:name w:val="Знак Знак1 Знак"/>
    <w:basedOn w:val="a4"/>
    <w:rsid w:val="004D543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fffb">
    <w:name w:val="основной текст"/>
    <w:basedOn w:val="a4"/>
    <w:rsid w:val="004D5433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4D54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d">
    <w:name w:val="Обычный (веб) Знак"/>
    <w:aliases w:val="Обычный (Web) Знак,Обычный (Web)1 Знак"/>
    <w:link w:val="afc"/>
    <w:uiPriority w:val="99"/>
    <w:locked/>
    <w:rsid w:val="004D5433"/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customStyle="1" w:styleId="Style16">
    <w:name w:val="Style16"/>
    <w:basedOn w:val="a4"/>
    <w:rsid w:val="004D5433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4D543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4D543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4D543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4D5433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f">
    <w:name w:val="Абзац списка3"/>
    <w:basedOn w:val="a4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ffffffc">
    <w:name w:val="Базовый"/>
    <w:rsid w:val="004D5433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4D54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4D5433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4D543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4D543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4D5433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6">
    <w:name w:val="М2Стиль"/>
    <w:basedOn w:val="18"/>
    <w:link w:val="2f7"/>
    <w:qFormat/>
    <w:rsid w:val="004D5433"/>
    <w:pPr>
      <w:spacing w:line="240" w:lineRule="auto"/>
      <w:ind w:firstLine="0"/>
      <w:jc w:val="center"/>
    </w:pPr>
  </w:style>
  <w:style w:type="character" w:customStyle="1" w:styleId="2f7">
    <w:name w:val="М2Стиль Знак"/>
    <w:link w:val="2f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d">
    <w:name w:val="_ТЕКСТОВАЯ ЧАСТЬ"/>
    <w:basedOn w:val="a4"/>
    <w:link w:val="affffffe"/>
    <w:qFormat/>
    <w:rsid w:val="004D5433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e">
    <w:name w:val="_ТЕКСТОВАЯ ЧАСТЬ Знак"/>
    <w:link w:val="affffffd"/>
    <w:rsid w:val="004D54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xsplast">
    <w:name w:val="acxsplast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">
    <w:name w:val="Стиль6"/>
    <w:uiPriority w:val="99"/>
    <w:rsid w:val="004D5433"/>
    <w:pPr>
      <w:numPr>
        <w:numId w:val="42"/>
      </w:numPr>
    </w:pPr>
  </w:style>
  <w:style w:type="paragraph" w:customStyle="1" w:styleId="01">
    <w:name w:val="Заголовок 01"/>
    <w:basedOn w:val="a4"/>
    <w:link w:val="010"/>
    <w:qFormat/>
    <w:rsid w:val="004D543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010">
    <w:name w:val="Заголовок 01 Знак"/>
    <w:link w:val="01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fa">
    <w:name w:val="МСтиль1"/>
    <w:basedOn w:val="16"/>
    <w:link w:val="1fb"/>
    <w:qFormat/>
    <w:rsid w:val="004D5433"/>
    <w:pPr>
      <w:spacing w:line="240" w:lineRule="auto"/>
    </w:pPr>
    <w:rPr>
      <w:b w:val="0"/>
    </w:rPr>
  </w:style>
  <w:style w:type="character" w:customStyle="1" w:styleId="1fb">
    <w:name w:val="МСтиль1 Знак"/>
    <w:link w:val="1fa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f">
    <w:name w:val="оглавление"/>
    <w:basedOn w:val="14"/>
    <w:qFormat/>
    <w:rsid w:val="004D5433"/>
    <w:pPr>
      <w:tabs>
        <w:tab w:val="clear" w:pos="9922"/>
        <w:tab w:val="left" w:pos="660"/>
        <w:tab w:val="right" w:leader="dot" w:pos="9345"/>
        <w:tab w:val="right" w:leader="dot" w:pos="9921"/>
      </w:tabs>
      <w:jc w:val="center"/>
    </w:pPr>
    <w:rPr>
      <w:b/>
      <w:sz w:val="24"/>
    </w:rPr>
  </w:style>
  <w:style w:type="paragraph" w:customStyle="1" w:styleId="afffffff0">
    <w:name w:val="Прижатый влево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link w:val="14-10"/>
    <w:locked/>
    <w:rsid w:val="004D5433"/>
    <w:rPr>
      <w:rFonts w:ascii="Times New Roman" w:eastAsia="Times New Roman" w:hAnsi="Times New Roman"/>
      <w:sz w:val="28"/>
      <w:szCs w:val="28"/>
    </w:rPr>
  </w:style>
  <w:style w:type="paragraph" w:customStyle="1" w:styleId="14-10">
    <w:name w:val="14 -1"/>
    <w:basedOn w:val="a4"/>
    <w:link w:val="14-1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table" w:customStyle="1" w:styleId="TableGrid">
    <w:name w:val="TableGrid"/>
    <w:rsid w:val="004D543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5">
    <w:name w:val="s_15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0">
    <w:name w:val="s_10"/>
    <w:rsid w:val="004D5433"/>
  </w:style>
  <w:style w:type="paragraph" w:customStyle="1" w:styleId="s90">
    <w:name w:val="s_9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0">
    <w:name w:val="s_22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D5433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4D543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4"/>
    <w:link w:val="MSGENFONTSTYLENAMETEMPLATEROLENUMBERMSGENFONTSTYLENAMEBYROLETEXT2"/>
    <w:rsid w:val="004D5433"/>
    <w:pPr>
      <w:widowControl w:val="0"/>
      <w:shd w:val="clear" w:color="auto" w:fill="FFFFFF"/>
      <w:spacing w:after="0" w:line="240" w:lineRule="auto"/>
    </w:pPr>
  </w:style>
  <w:style w:type="character" w:customStyle="1" w:styleId="112">
    <w:name w:val="Знак Знак11"/>
    <w:locked/>
    <w:rsid w:val="004D5433"/>
    <w:rPr>
      <w:sz w:val="28"/>
      <w:szCs w:val="28"/>
    </w:rPr>
  </w:style>
  <w:style w:type="table" w:customStyle="1" w:styleId="1fc">
    <w:name w:val="Сетка таблицы1"/>
    <w:basedOn w:val="a6"/>
    <w:next w:val="af2"/>
    <w:uiPriority w:val="59"/>
    <w:rsid w:val="004D54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8E2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504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482E25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3f0">
    <w:name w:val="Нет списка3"/>
    <w:next w:val="a7"/>
    <w:uiPriority w:val="99"/>
    <w:semiHidden/>
    <w:unhideWhenUsed/>
    <w:rsid w:val="003D6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3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629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1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BCA9-025A-4582-970E-13FE3857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4008</TotalTime>
  <Pages>1</Pages>
  <Words>12871</Words>
  <Characters>73367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33</cp:revision>
  <cp:lastPrinted>2021-04-09T04:50:00Z</cp:lastPrinted>
  <dcterms:created xsi:type="dcterms:W3CDTF">2018-12-26T08:15:00Z</dcterms:created>
  <dcterms:modified xsi:type="dcterms:W3CDTF">2022-06-22T06:43:00Z</dcterms:modified>
</cp:coreProperties>
</file>